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3924" w14:textId="77777777" w:rsidR="00747950" w:rsidRDefault="00747950" w:rsidP="00747950"/>
    <w:p w14:paraId="1FF7C3F7" w14:textId="551E84D2" w:rsidR="00747950" w:rsidRPr="00865F77" w:rsidRDefault="006B4D74" w:rsidP="00747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RUSVM</w:t>
      </w:r>
      <w:r w:rsidR="00747950" w:rsidRPr="00865F77">
        <w:rPr>
          <w:b/>
          <w:bCs/>
          <w:sz w:val="28"/>
          <w:szCs w:val="28"/>
        </w:rPr>
        <w:t xml:space="preserve"> Alumni Association Action Council </w:t>
      </w:r>
    </w:p>
    <w:p w14:paraId="7F25A2CF" w14:textId="77777777" w:rsidR="00747950" w:rsidRPr="00865F77" w:rsidRDefault="00747950" w:rsidP="00747950">
      <w:pPr>
        <w:jc w:val="center"/>
        <w:rPr>
          <w:b/>
          <w:bCs/>
          <w:sz w:val="28"/>
          <w:szCs w:val="28"/>
        </w:rPr>
      </w:pPr>
      <w:r w:rsidRPr="00865F77">
        <w:rPr>
          <w:b/>
          <w:bCs/>
          <w:sz w:val="28"/>
          <w:szCs w:val="28"/>
        </w:rPr>
        <w:t>Meeting Minutes</w:t>
      </w:r>
    </w:p>
    <w:p w14:paraId="61E3D55C" w14:textId="77777777" w:rsidR="00747950" w:rsidRPr="00865F77" w:rsidRDefault="00747950" w:rsidP="00747950">
      <w:pPr>
        <w:jc w:val="center"/>
        <w:rPr>
          <w:b/>
          <w:bCs/>
          <w:sz w:val="28"/>
          <w:szCs w:val="28"/>
        </w:rPr>
      </w:pPr>
      <w:r w:rsidRPr="00865F77">
        <w:rPr>
          <w:b/>
          <w:bCs/>
          <w:sz w:val="28"/>
          <w:szCs w:val="28"/>
        </w:rPr>
        <w:t>February 9, 2022</w:t>
      </w:r>
    </w:p>
    <w:p w14:paraId="7C7D157E" w14:textId="77777777" w:rsidR="00747950" w:rsidRPr="00865F77" w:rsidRDefault="00747950" w:rsidP="00747950">
      <w:pPr>
        <w:jc w:val="center"/>
        <w:rPr>
          <w:b/>
          <w:bCs/>
          <w:sz w:val="28"/>
          <w:szCs w:val="28"/>
        </w:rPr>
      </w:pPr>
      <w:r w:rsidRPr="00865F77">
        <w:rPr>
          <w:b/>
          <w:bCs/>
          <w:sz w:val="28"/>
          <w:szCs w:val="28"/>
        </w:rPr>
        <w:t>Teleconference</w:t>
      </w:r>
    </w:p>
    <w:p w14:paraId="65AE7244" w14:textId="77777777" w:rsidR="00747950" w:rsidRPr="00865F77" w:rsidRDefault="00747950" w:rsidP="00747950">
      <w:pPr>
        <w:rPr>
          <w:b/>
          <w:bCs/>
          <w:sz w:val="28"/>
          <w:szCs w:val="28"/>
        </w:rPr>
      </w:pPr>
    </w:p>
    <w:p w14:paraId="70627F54" w14:textId="6681A98E" w:rsidR="00747950" w:rsidRDefault="00747950" w:rsidP="00747950">
      <w:r>
        <w:t xml:space="preserve">A quorum being present, the AAC Meeting was called to order at 8:00 pm. </w:t>
      </w:r>
    </w:p>
    <w:p w14:paraId="17528F6B" w14:textId="77777777" w:rsidR="001967A5" w:rsidRDefault="001967A5" w:rsidP="00747950"/>
    <w:p w14:paraId="093D919A" w14:textId="77777777" w:rsidR="00747950" w:rsidRDefault="00747950" w:rsidP="00747950">
      <w:r>
        <w:t xml:space="preserve">Members Present: </w:t>
      </w:r>
      <w:r w:rsidRPr="00747950">
        <w:t xml:space="preserve">Mark </w:t>
      </w:r>
      <w:proofErr w:type="spellStart"/>
      <w:r w:rsidRPr="00747950">
        <w:t>Salemi</w:t>
      </w:r>
      <w:proofErr w:type="spellEnd"/>
      <w:r>
        <w:t>,</w:t>
      </w:r>
      <w:r w:rsidRPr="00747950">
        <w:t xml:space="preserve"> </w:t>
      </w:r>
      <w:proofErr w:type="spellStart"/>
      <w:r w:rsidRPr="00747950">
        <w:t>Nejla</w:t>
      </w:r>
      <w:proofErr w:type="spellEnd"/>
      <w:r w:rsidRPr="00747950">
        <w:t xml:space="preserve"> </w:t>
      </w:r>
      <w:proofErr w:type="spellStart"/>
      <w:r w:rsidRPr="00747950">
        <w:t>Azima</w:t>
      </w:r>
      <w:proofErr w:type="spellEnd"/>
      <w:r>
        <w:t>,</w:t>
      </w:r>
      <w:r w:rsidRPr="00747950">
        <w:t xml:space="preserve"> Nisha </w:t>
      </w:r>
      <w:proofErr w:type="spellStart"/>
      <w:r w:rsidRPr="00747950">
        <w:t>Sanathara</w:t>
      </w:r>
      <w:proofErr w:type="spellEnd"/>
      <w:r>
        <w:t>,</w:t>
      </w:r>
      <w:r w:rsidRPr="00747950">
        <w:t xml:space="preserve"> JP Carew</w:t>
      </w:r>
      <w:r>
        <w:t xml:space="preserve">, </w:t>
      </w:r>
      <w:r w:rsidRPr="00747950">
        <w:t xml:space="preserve">Mickey </w:t>
      </w:r>
      <w:proofErr w:type="spellStart"/>
      <w:r w:rsidRPr="00747950">
        <w:t>Axelband</w:t>
      </w:r>
      <w:proofErr w:type="spellEnd"/>
      <w:r>
        <w:t xml:space="preserve">, </w:t>
      </w:r>
      <w:r w:rsidRPr="00747950">
        <w:t>Dianne Rey</w:t>
      </w:r>
      <w:r>
        <w:t xml:space="preserve">, </w:t>
      </w:r>
      <w:r w:rsidRPr="00747950">
        <w:t xml:space="preserve">Alexandra </w:t>
      </w:r>
      <w:proofErr w:type="spellStart"/>
      <w:r w:rsidRPr="00747950">
        <w:t>Quarti</w:t>
      </w:r>
      <w:proofErr w:type="spellEnd"/>
      <w:r>
        <w:t>,</w:t>
      </w:r>
    </w:p>
    <w:p w14:paraId="0DA52952" w14:textId="2166909D" w:rsidR="00747950" w:rsidRDefault="00747950" w:rsidP="00747950">
      <w:r>
        <w:t>Members absent: Kimberly Riker,</w:t>
      </w:r>
      <w:r w:rsidRPr="00747950">
        <w:t xml:space="preserve"> Brian Husbands</w:t>
      </w:r>
    </w:p>
    <w:p w14:paraId="76C69273" w14:textId="54760691" w:rsidR="00747950" w:rsidRDefault="00747950" w:rsidP="00747950">
      <w:r>
        <w:t xml:space="preserve">Guests preset: Colleen </w:t>
      </w:r>
      <w:proofErr w:type="spellStart"/>
      <w:r>
        <w:t>Glenney</w:t>
      </w:r>
      <w:proofErr w:type="spellEnd"/>
      <w:r>
        <w:t>, Mary Mauldin</w:t>
      </w:r>
    </w:p>
    <w:p w14:paraId="0DBBB78C" w14:textId="77777777" w:rsidR="00747950" w:rsidRDefault="00747950" w:rsidP="00747950"/>
    <w:p w14:paraId="757D3D6A" w14:textId="77777777" w:rsidR="00747950" w:rsidRDefault="00747950" w:rsidP="00747950"/>
    <w:p w14:paraId="60A9F741" w14:textId="2BE57779" w:rsidR="00747950" w:rsidRDefault="00747950" w:rsidP="00747950">
      <w:r>
        <w:t>1.</w:t>
      </w:r>
      <w:r>
        <w:tab/>
      </w:r>
      <w:r w:rsidRPr="000D643E">
        <w:rPr>
          <w:b/>
          <w:bCs/>
        </w:rPr>
        <w:t>Approval of minutes:</w:t>
      </w:r>
      <w:r>
        <w:t xml:space="preserve"> None to approve as this was the first meeting of the year.                                                                                                                                                                                                                  </w:t>
      </w:r>
    </w:p>
    <w:p w14:paraId="737F5A3E" w14:textId="77777777" w:rsidR="00747950" w:rsidRDefault="00747950" w:rsidP="00747950"/>
    <w:p w14:paraId="77B5F05C" w14:textId="31599BDB" w:rsidR="00747950" w:rsidRDefault="00747950" w:rsidP="00747950">
      <w:r>
        <w:t>2.</w:t>
      </w:r>
      <w:r>
        <w:tab/>
      </w:r>
      <w:r w:rsidRPr="000D643E">
        <w:rPr>
          <w:b/>
          <w:bCs/>
        </w:rPr>
        <w:t>President’s report:</w:t>
      </w:r>
      <w:r>
        <w:t xml:space="preserve"> </w:t>
      </w:r>
      <w:r w:rsidRPr="00747950">
        <w:t xml:space="preserve">None to approve as this was the first meeting of the year.                                                                                                                                                                                                                  </w:t>
      </w:r>
    </w:p>
    <w:p w14:paraId="19D2F2BC" w14:textId="77777777" w:rsidR="00747950" w:rsidRDefault="00747950" w:rsidP="00747950"/>
    <w:p w14:paraId="4CB6CCC5" w14:textId="5D4795AB" w:rsidR="00747950" w:rsidRDefault="00747950" w:rsidP="00747950">
      <w:r>
        <w:t>3.</w:t>
      </w:r>
      <w:r>
        <w:tab/>
      </w:r>
      <w:r w:rsidRPr="000D643E">
        <w:rPr>
          <w:b/>
          <w:bCs/>
        </w:rPr>
        <w:t>Committee Reports</w:t>
      </w:r>
      <w:r>
        <w:t>:</w:t>
      </w:r>
      <w:r w:rsidR="001967A5">
        <w:t xml:space="preserve"> All Committees will keep its current members and chairs.</w:t>
      </w:r>
    </w:p>
    <w:p w14:paraId="59509D91" w14:textId="5E9BE595" w:rsidR="00747950" w:rsidRDefault="001967A5" w:rsidP="001967A5">
      <w:pPr>
        <w:tabs>
          <w:tab w:val="left" w:pos="4140"/>
        </w:tabs>
      </w:pPr>
      <w:r>
        <w:tab/>
      </w:r>
      <w:r w:rsidR="00747950" w:rsidRPr="001967A5">
        <w:rPr>
          <w:b/>
          <w:bCs/>
        </w:rPr>
        <w:t>Events and Chapters Committee:</w:t>
      </w:r>
      <w:r w:rsidR="00747950">
        <w:t xml:space="preserve">  Mickey, Dianne, JP     </w:t>
      </w:r>
      <w:r>
        <w:t>Mickey is chair.</w:t>
      </w:r>
    </w:p>
    <w:p w14:paraId="57506E13" w14:textId="77D65283" w:rsidR="00747950" w:rsidRDefault="001967A5" w:rsidP="001967A5">
      <w:pPr>
        <w:tabs>
          <w:tab w:val="left" w:pos="4140"/>
        </w:tabs>
      </w:pPr>
      <w:r>
        <w:tab/>
      </w:r>
      <w:r w:rsidR="00747950" w:rsidRPr="001967A5">
        <w:rPr>
          <w:b/>
          <w:bCs/>
        </w:rPr>
        <w:t xml:space="preserve">Leadership </w:t>
      </w:r>
      <w:r w:rsidRPr="001967A5">
        <w:rPr>
          <w:b/>
          <w:bCs/>
        </w:rPr>
        <w:t>Committee</w:t>
      </w:r>
      <w:r>
        <w:t xml:space="preserve"> Mark</w:t>
      </w:r>
      <w:r w:rsidR="00747950">
        <w:t>, Alex, Kim</w:t>
      </w:r>
      <w:r>
        <w:t xml:space="preserve">    Alex is chair.</w:t>
      </w:r>
    </w:p>
    <w:p w14:paraId="62AEBB1D" w14:textId="5C2D6433" w:rsidR="00747950" w:rsidRDefault="001967A5" w:rsidP="001967A5">
      <w:pPr>
        <w:tabs>
          <w:tab w:val="left" w:pos="4140"/>
        </w:tabs>
      </w:pPr>
      <w:r>
        <w:tab/>
      </w:r>
      <w:r w:rsidR="00747950" w:rsidRPr="001967A5">
        <w:rPr>
          <w:b/>
          <w:bCs/>
        </w:rPr>
        <w:t>Engagement and Awards Committee:</w:t>
      </w:r>
      <w:r w:rsidR="00747950">
        <w:t xml:space="preserve"> </w:t>
      </w:r>
      <w:proofErr w:type="spellStart"/>
      <w:r w:rsidR="00747950">
        <w:t>Nejla</w:t>
      </w:r>
      <w:proofErr w:type="spellEnd"/>
      <w:r w:rsidR="00747950">
        <w:t xml:space="preserve">, Brian, </w:t>
      </w:r>
      <w:proofErr w:type="gramStart"/>
      <w:r w:rsidR="00747950">
        <w:t>Nisha</w:t>
      </w:r>
      <w:r w:rsidR="00C73422">
        <w:t xml:space="preserve">  </w:t>
      </w:r>
      <w:r w:rsidR="00313787">
        <w:t>Brian</w:t>
      </w:r>
      <w:proofErr w:type="gramEnd"/>
      <w:r w:rsidR="00313787">
        <w:t xml:space="preserve"> </w:t>
      </w:r>
      <w:r w:rsidR="00A17842">
        <w:t>is chair?</w:t>
      </w:r>
    </w:p>
    <w:p w14:paraId="644D31A2" w14:textId="77777777" w:rsidR="00747950" w:rsidRDefault="00747950" w:rsidP="00747950"/>
    <w:p w14:paraId="0610C89D" w14:textId="6803628B" w:rsidR="00747950" w:rsidRDefault="00747950" w:rsidP="00747950">
      <w:r>
        <w:t>4.</w:t>
      </w:r>
      <w:r>
        <w:tab/>
      </w:r>
      <w:r w:rsidRPr="000D643E">
        <w:rPr>
          <w:b/>
          <w:bCs/>
        </w:rPr>
        <w:t>Old business:</w:t>
      </w:r>
      <w:r w:rsidR="001967A5" w:rsidRPr="001967A5">
        <w:t xml:space="preserve"> </w:t>
      </w:r>
      <w:r w:rsidR="001967A5">
        <w:t xml:space="preserve"> </w:t>
      </w:r>
      <w:r w:rsidR="001967A5" w:rsidRPr="001967A5">
        <w:t>No</w:t>
      </w:r>
      <w:r w:rsidR="001967A5">
        <w:t xml:space="preserve"> old business</w:t>
      </w:r>
      <w:r w:rsidR="001967A5" w:rsidRPr="001967A5">
        <w:t xml:space="preserve"> to </w:t>
      </w:r>
      <w:r w:rsidR="001967A5">
        <w:t>discuss</w:t>
      </w:r>
      <w:r w:rsidR="001967A5" w:rsidRPr="001967A5">
        <w:t xml:space="preserve"> as this was the first meeting of the year</w:t>
      </w:r>
      <w:r w:rsidR="001967A5">
        <w:t>.</w:t>
      </w:r>
    </w:p>
    <w:p w14:paraId="4CECDDCA" w14:textId="77777777" w:rsidR="00747950" w:rsidRDefault="00747950" w:rsidP="00747950"/>
    <w:p w14:paraId="36057569" w14:textId="77777777" w:rsidR="00747950" w:rsidRDefault="00747950" w:rsidP="00747950">
      <w:r>
        <w:t>5.</w:t>
      </w:r>
      <w:r>
        <w:tab/>
      </w:r>
      <w:r w:rsidRPr="000D643E">
        <w:rPr>
          <w:b/>
          <w:bCs/>
        </w:rPr>
        <w:t>New Business:</w:t>
      </w:r>
    </w:p>
    <w:p w14:paraId="0A760D9F" w14:textId="7074171F" w:rsidR="00747950" w:rsidRDefault="00C73422" w:rsidP="00747950">
      <w:r>
        <w:lastRenderedPageBreak/>
        <w:t xml:space="preserve">                       </w:t>
      </w:r>
      <w:r w:rsidR="00747950">
        <w:t>- Survey results</w:t>
      </w:r>
      <w:r w:rsidR="005B3C4F">
        <w:t xml:space="preserve"> with the </w:t>
      </w:r>
      <w:r w:rsidR="000D643E">
        <w:t>question, do</w:t>
      </w:r>
      <w:r w:rsidR="00747950">
        <w:t xml:space="preserve"> you like your current committee or would you like to move to another?</w:t>
      </w:r>
      <w:r>
        <w:t xml:space="preserve">  All in favor in stating as previous years. </w:t>
      </w:r>
    </w:p>
    <w:p w14:paraId="71A175A0" w14:textId="2C846664" w:rsidR="009A7120" w:rsidRDefault="009A7120" w:rsidP="00747950">
      <w:r>
        <w:t xml:space="preserve">                                       </w:t>
      </w:r>
      <w:r w:rsidRPr="009A7120">
        <w:t>-Everyone agrees to switch meetings to 8 pm EST vs 7pm to accommodate peoples work schedules.</w:t>
      </w:r>
      <w:r>
        <w:t xml:space="preserve">  </w:t>
      </w:r>
      <w:r w:rsidR="00784EB4">
        <w:t xml:space="preserve">Expect meetings to be held on the first Wednesday of each month unless otherwise </w:t>
      </w:r>
      <w:r w:rsidR="000D643E">
        <w:t>announced</w:t>
      </w:r>
      <w:r w:rsidR="00784EB4">
        <w:t>.</w:t>
      </w:r>
    </w:p>
    <w:p w14:paraId="367F01B0" w14:textId="4B1A2E76" w:rsidR="009A7120" w:rsidRDefault="00C73422" w:rsidP="00747950">
      <w:r>
        <w:t xml:space="preserve">                       </w:t>
      </w:r>
      <w:r w:rsidR="00CF49A7">
        <w:t xml:space="preserve">               -</w:t>
      </w:r>
      <w:r w:rsidR="00CF49A7" w:rsidRPr="00CF49A7">
        <w:t xml:space="preserve"> Next meeting to be held on March 2, </w:t>
      </w:r>
      <w:proofErr w:type="gramStart"/>
      <w:r w:rsidR="00CF49A7" w:rsidRPr="00CF49A7">
        <w:t>2022</w:t>
      </w:r>
      <w:proofErr w:type="gramEnd"/>
      <w:r w:rsidR="00CF49A7" w:rsidRPr="00CF49A7">
        <w:t xml:space="preserve"> at 8:00 pm</w:t>
      </w:r>
      <w:r w:rsidR="004A6407">
        <w:t xml:space="preserve"> EST.</w:t>
      </w:r>
    </w:p>
    <w:p w14:paraId="7B2BA6B0" w14:textId="77777777" w:rsidR="00CF49A7" w:rsidRDefault="00CF49A7" w:rsidP="00747950"/>
    <w:p w14:paraId="4C9733E7" w14:textId="6E5145B2" w:rsidR="00C73422" w:rsidRDefault="009A7120" w:rsidP="00747950">
      <w:r>
        <w:t xml:space="preserve">                        </w:t>
      </w:r>
      <w:r w:rsidR="00747950">
        <w:t>-</w:t>
      </w:r>
      <w:r w:rsidR="00C73422">
        <w:t xml:space="preserve">Discussed </w:t>
      </w:r>
      <w:r>
        <w:t xml:space="preserve">meeting structure and procedure </w:t>
      </w:r>
      <w:r w:rsidR="00C73422">
        <w:t>moving forward:</w:t>
      </w:r>
    </w:p>
    <w:p w14:paraId="7526F066" w14:textId="761B7AC6" w:rsidR="00747950" w:rsidRDefault="00C73422" w:rsidP="00747950">
      <w:r>
        <w:t xml:space="preserve">                                         At each </w:t>
      </w:r>
      <w:r w:rsidR="00747950">
        <w:t xml:space="preserve">meeting - Whoever </w:t>
      </w:r>
      <w:r>
        <w:t xml:space="preserve">chairs the </w:t>
      </w:r>
      <w:r w:rsidR="00747950">
        <w:t>committee</w:t>
      </w:r>
      <w:r>
        <w:t>s will</w:t>
      </w:r>
      <w:r w:rsidR="00747950">
        <w:t xml:space="preserve"> report</w:t>
      </w:r>
      <w:r>
        <w:t xml:space="preserve"> </w:t>
      </w:r>
      <w:r w:rsidR="000D643E">
        <w:t xml:space="preserve">any new business and </w:t>
      </w:r>
      <w:r w:rsidR="00747950">
        <w:t>what th</w:t>
      </w:r>
      <w:r>
        <w:t>at committee is working on as discussed at the previous meeting</w:t>
      </w:r>
      <w:r w:rsidR="00747950">
        <w:t>.</w:t>
      </w:r>
    </w:p>
    <w:p w14:paraId="71E1652C" w14:textId="21827113" w:rsidR="00747950" w:rsidRDefault="00747950" w:rsidP="00747950">
      <w:r>
        <w:t xml:space="preserve">                    </w:t>
      </w:r>
      <w:r w:rsidR="00C73422">
        <w:t xml:space="preserve">                     </w:t>
      </w:r>
      <w:r>
        <w:t>When setting goals – need to set firm deadlines and follow through</w:t>
      </w:r>
      <w:r w:rsidR="000D643E">
        <w:t xml:space="preserve"> to meet those goals</w:t>
      </w:r>
      <w:r>
        <w:t>.</w:t>
      </w:r>
    </w:p>
    <w:p w14:paraId="6EF34D61" w14:textId="77777777" w:rsidR="00747950" w:rsidRDefault="00747950" w:rsidP="00747950"/>
    <w:p w14:paraId="06EC80F2" w14:textId="518B7846" w:rsidR="00747950" w:rsidRDefault="00562C05" w:rsidP="00562C05">
      <w:r>
        <w:t xml:space="preserve">                       -</w:t>
      </w:r>
      <w:r w:rsidR="00C73422">
        <w:t>Question on filling the</w:t>
      </w:r>
      <w:r w:rsidR="00747950">
        <w:t xml:space="preserve"> void on </w:t>
      </w:r>
      <w:r>
        <w:t xml:space="preserve">the </w:t>
      </w:r>
      <w:r w:rsidR="00747950">
        <w:t xml:space="preserve">council </w:t>
      </w:r>
      <w:r>
        <w:t xml:space="preserve">left </w:t>
      </w:r>
      <w:r w:rsidR="00747950">
        <w:t xml:space="preserve">from Moses’ vacant seat. </w:t>
      </w:r>
      <w:r>
        <w:t xml:space="preserve">Entire council is ok with leaving the council at 9 members, </w:t>
      </w:r>
      <w:r w:rsidR="00747950">
        <w:t>leav</w:t>
      </w:r>
      <w:r>
        <w:t>ing</w:t>
      </w:r>
      <w:r w:rsidR="00747950">
        <w:t xml:space="preserve"> it at an odd number </w:t>
      </w:r>
      <w:r>
        <w:t xml:space="preserve">so that </w:t>
      </w:r>
      <w:r w:rsidR="00747950">
        <w:t xml:space="preserve">Colleen and Mary </w:t>
      </w:r>
      <w:r>
        <w:t xml:space="preserve">do not have to act as a </w:t>
      </w:r>
      <w:r w:rsidR="00747950">
        <w:t>tie breaker</w:t>
      </w:r>
      <w:r>
        <w:t xml:space="preserve"> in votes.</w:t>
      </w:r>
    </w:p>
    <w:p w14:paraId="3A1B7D62" w14:textId="7D36A1D1" w:rsidR="00747950" w:rsidRDefault="00747950" w:rsidP="00747950">
      <w:r>
        <w:t xml:space="preserve"> </w:t>
      </w:r>
      <w:r w:rsidR="00562C05">
        <w:t xml:space="preserve">                       </w:t>
      </w:r>
      <w:r>
        <w:t xml:space="preserve"> </w:t>
      </w:r>
      <w:r w:rsidR="00562C05">
        <w:t xml:space="preserve">If need be and </w:t>
      </w:r>
      <w:r>
        <w:t xml:space="preserve">we </w:t>
      </w:r>
      <w:r w:rsidR="00562C05">
        <w:t xml:space="preserve">decide to go </w:t>
      </w:r>
      <w:r>
        <w:t>back to 10</w:t>
      </w:r>
      <w:r w:rsidR="00562C05">
        <w:t xml:space="preserve"> members,</w:t>
      </w:r>
      <w:r>
        <w:t xml:space="preserve"> we </w:t>
      </w:r>
      <w:r w:rsidR="00562C05">
        <w:t xml:space="preserve">can </w:t>
      </w:r>
      <w:r>
        <w:t xml:space="preserve">revisit applications from </w:t>
      </w:r>
      <w:r w:rsidR="00562C05">
        <w:t>last</w:t>
      </w:r>
      <w:r>
        <w:t xml:space="preserve"> summer</w:t>
      </w:r>
      <w:r w:rsidR="00562C05">
        <w:t>.</w:t>
      </w:r>
    </w:p>
    <w:p w14:paraId="1BB11AA8" w14:textId="77777777" w:rsidR="00562C05" w:rsidRDefault="00562C05" w:rsidP="00747950"/>
    <w:p w14:paraId="4BA5FEA7" w14:textId="2BF91D8C" w:rsidR="00747950" w:rsidRDefault="00747950" w:rsidP="00747950">
      <w:r>
        <w:t xml:space="preserve">            </w:t>
      </w:r>
      <w:r w:rsidR="00562C05">
        <w:t xml:space="preserve">         </w:t>
      </w:r>
      <w:r>
        <w:t xml:space="preserve"> -</w:t>
      </w:r>
      <w:r w:rsidR="00562C05">
        <w:t xml:space="preserve">In reference to the </w:t>
      </w:r>
      <w:r>
        <w:t>Council getting together in perso</w:t>
      </w:r>
      <w:r w:rsidR="00562C05">
        <w:t>n before the WIVC in November and potentially at the Graduation weekend in May</w:t>
      </w:r>
      <w:r w:rsidR="009F3CC1">
        <w:t>, the only scenario is going to be at the WIVC due to university</w:t>
      </w:r>
      <w:r w:rsidR="000D643E">
        <w:t>-</w:t>
      </w:r>
      <w:r w:rsidR="009F3CC1">
        <w:t xml:space="preserve">wide budget cuts. </w:t>
      </w:r>
    </w:p>
    <w:p w14:paraId="61826BEC" w14:textId="034AD47E" w:rsidR="00D2203A" w:rsidRDefault="00D2203A" w:rsidP="00747950">
      <w:r>
        <w:t xml:space="preserve">                       </w:t>
      </w:r>
      <w:r w:rsidRPr="00D2203A">
        <w:t>Colleen and Mary will update with any changes.</w:t>
      </w:r>
    </w:p>
    <w:p w14:paraId="7E63D518" w14:textId="4E9EC48A" w:rsidR="00747950" w:rsidRDefault="00747950" w:rsidP="009F3CC1">
      <w:r>
        <w:t xml:space="preserve">    </w:t>
      </w:r>
    </w:p>
    <w:p w14:paraId="3BE6C7D0" w14:textId="67A5881E" w:rsidR="009F3CC1" w:rsidRDefault="009F3CC1" w:rsidP="009F3CC1">
      <w:r>
        <w:t xml:space="preserve">                     -WIVC is scheduled to proceed with sponsors being acquired and all speakers are in place. </w:t>
      </w:r>
    </w:p>
    <w:p w14:paraId="71808738" w14:textId="6AD05971" w:rsidR="009F3CC1" w:rsidRDefault="009F3CC1" w:rsidP="009F3CC1"/>
    <w:p w14:paraId="66C57DBE" w14:textId="11CD6838" w:rsidR="007F240A" w:rsidRDefault="009F3CC1" w:rsidP="00747950">
      <w:r>
        <w:t xml:space="preserve">                     </w:t>
      </w:r>
      <w:r w:rsidR="00747950">
        <w:t>-</w:t>
      </w:r>
      <w:r>
        <w:t xml:space="preserve">With present </w:t>
      </w:r>
      <w:r w:rsidR="007F240A">
        <w:t>need of</w:t>
      </w:r>
      <w:r w:rsidR="00747950">
        <w:t xml:space="preserve"> look</w:t>
      </w:r>
      <w:r w:rsidR="007F240A">
        <w:t>ing</w:t>
      </w:r>
      <w:r w:rsidR="00747950">
        <w:t xml:space="preserve"> for new ways to connect and engage with alumni</w:t>
      </w:r>
      <w:r>
        <w:t>, JP and Alex are going to consult with each other and compare their corporate Mentorship Programs to help promote a</w:t>
      </w:r>
      <w:r w:rsidR="009A7120">
        <w:t>n enhanc</w:t>
      </w:r>
      <w:r w:rsidR="007F240A">
        <w:t xml:space="preserve">e the present </w:t>
      </w:r>
      <w:r w:rsidR="009A7120">
        <w:t>Ross program</w:t>
      </w:r>
      <w:r w:rsidR="00747950">
        <w:t>.</w:t>
      </w:r>
      <w:r w:rsidR="009A7120">
        <w:t xml:space="preserve"> To be reported on at next meeting. </w:t>
      </w:r>
    </w:p>
    <w:p w14:paraId="56F2FD5E" w14:textId="3FE3B62B" w:rsidR="00747950" w:rsidRDefault="007F240A" w:rsidP="00747950">
      <w:r>
        <w:t xml:space="preserve">                       Council members aggree that w</w:t>
      </w:r>
      <w:r w:rsidR="009A7120">
        <w:t>ith JP and Alex being from different</w:t>
      </w:r>
      <w:r w:rsidRPr="007F240A">
        <w:t xml:space="preserve"> </w:t>
      </w:r>
      <w:r>
        <w:t>c</w:t>
      </w:r>
      <w:r w:rsidRPr="007F240A">
        <w:t>ommittees</w:t>
      </w:r>
      <w:r>
        <w:t xml:space="preserve"> working on mentorship, it demonstrates that all committee </w:t>
      </w:r>
      <w:r w:rsidR="0016000C">
        <w:t xml:space="preserve">efforts </w:t>
      </w:r>
      <w:r>
        <w:t>are not set in stone as certain projects may and will</w:t>
      </w:r>
      <w:r w:rsidR="00784EB4">
        <w:t xml:space="preserve"> overlap.</w:t>
      </w:r>
    </w:p>
    <w:p w14:paraId="42EEDE88" w14:textId="6F5018A6" w:rsidR="00747950" w:rsidRDefault="007F240A" w:rsidP="00747950">
      <w:r>
        <w:t xml:space="preserve">                     </w:t>
      </w:r>
    </w:p>
    <w:p w14:paraId="6FAD506D" w14:textId="78A01D60" w:rsidR="00747950" w:rsidRDefault="00784EB4" w:rsidP="00747950">
      <w:r>
        <w:lastRenderedPageBreak/>
        <w:t xml:space="preserve">                     </w:t>
      </w:r>
      <w:r w:rsidRPr="00784EB4">
        <w:t>-</w:t>
      </w:r>
      <w:r>
        <w:t>Due to the changing culture of new generations, p</w:t>
      </w:r>
      <w:r w:rsidRPr="00784EB4">
        <w:t>rofessionalism</w:t>
      </w:r>
      <w:r>
        <w:t xml:space="preserve"> at the school and after graduation was discussed where students and graduates </w:t>
      </w:r>
      <w:r w:rsidRPr="00784EB4">
        <w:t xml:space="preserve">need </w:t>
      </w:r>
      <w:r>
        <w:t xml:space="preserve">to better </w:t>
      </w:r>
      <w:r w:rsidRPr="00784EB4">
        <w:t>promot</w:t>
      </w:r>
      <w:r>
        <w:t>e</w:t>
      </w:r>
      <w:r w:rsidRPr="00784EB4">
        <w:t xml:space="preserve"> veterinary medicine</w:t>
      </w:r>
      <w:r>
        <w:t xml:space="preserve"> in the workplace</w:t>
      </w:r>
      <w:r w:rsidR="0016000C">
        <w:t xml:space="preserve"> and improve the publics perception</w:t>
      </w:r>
      <w:r w:rsidRPr="00784EB4">
        <w:t>.</w:t>
      </w:r>
      <w:r w:rsidR="005B3C4F">
        <w:t xml:space="preserve">  The school is addressing this current situation </w:t>
      </w:r>
      <w:r w:rsidR="0016000C">
        <w:t xml:space="preserve">   </w:t>
      </w:r>
    </w:p>
    <w:p w14:paraId="576CA7C1" w14:textId="03327D13" w:rsidR="00FB16AD" w:rsidRDefault="0016000C" w:rsidP="00747950">
      <w:r>
        <w:t xml:space="preserve">                      </w:t>
      </w:r>
      <w:r w:rsidRPr="0016000C">
        <w:t xml:space="preserve">on the island and hopefully through Mentorship and reaching out through e-mails, monthly </w:t>
      </w:r>
      <w:proofErr w:type="gramStart"/>
      <w:r w:rsidRPr="0016000C">
        <w:t>newsletter</w:t>
      </w:r>
      <w:proofErr w:type="gramEnd"/>
      <w:r w:rsidRPr="0016000C">
        <w:t xml:space="preserve"> and social media we can further get that point across.</w:t>
      </w:r>
    </w:p>
    <w:p w14:paraId="42F4E4E5" w14:textId="77777777" w:rsidR="0016000C" w:rsidRDefault="0016000C" w:rsidP="00747950"/>
    <w:p w14:paraId="42238C6F" w14:textId="143CBC95" w:rsidR="00FB16AD" w:rsidRDefault="00FB16AD" w:rsidP="00FB16AD">
      <w:r>
        <w:t xml:space="preserve">                    -In reference to a need for a heightened </w:t>
      </w:r>
      <w:r w:rsidRPr="00FB16AD">
        <w:t>Social Media Presence</w:t>
      </w:r>
      <w:r>
        <w:t xml:space="preserve">, the Engagement and Awards Committee will strive to have at least </w:t>
      </w:r>
      <w:r w:rsidR="000F5811">
        <w:t xml:space="preserve">once </w:t>
      </w:r>
      <w:r>
        <w:t xml:space="preserve">weekly posts to the Alumni Facebook page. </w:t>
      </w:r>
      <w:r w:rsidR="00A87FE2">
        <w:t>W</w:t>
      </w:r>
      <w:r w:rsidRPr="00FB16AD">
        <w:t>ith the help of all other members of the council</w:t>
      </w:r>
      <w:r w:rsidR="00A87FE2">
        <w:t xml:space="preserve">, it is possible to do more, another example of overlapping of    </w:t>
      </w:r>
    </w:p>
    <w:p w14:paraId="1467D46F" w14:textId="1E7A0F4E" w:rsidR="00FB16AD" w:rsidRDefault="00FB16AD" w:rsidP="00747950">
      <w:r>
        <w:t xml:space="preserve">                   </w:t>
      </w:r>
      <w:r w:rsidR="00A87FE2">
        <w:t xml:space="preserve"> </w:t>
      </w:r>
      <w:r>
        <w:t xml:space="preserve"> </w:t>
      </w:r>
      <w:r w:rsidR="00A87FE2" w:rsidRPr="00A87FE2">
        <w:t>committees.</w:t>
      </w:r>
      <w:r w:rsidR="00A87FE2">
        <w:t xml:space="preserve"> </w:t>
      </w:r>
      <w:r w:rsidR="000F5811">
        <w:t xml:space="preserve"> Possibly submitting 4 posts at the beginning of each month with scheduled release dates once weekly. </w:t>
      </w:r>
      <w:r w:rsidR="00CB7BB0">
        <w:t xml:space="preserve">If anyone has anything or finds/sees subject matter, please forward to </w:t>
      </w:r>
      <w:proofErr w:type="spellStart"/>
      <w:r w:rsidR="00A87FE2">
        <w:t>Nejla</w:t>
      </w:r>
      <w:proofErr w:type="spellEnd"/>
      <w:r w:rsidR="00A87FE2">
        <w:t xml:space="preserve"> and Nisha</w:t>
      </w:r>
      <w:r w:rsidR="00CB7BB0">
        <w:t>.</w:t>
      </w:r>
      <w:r w:rsidR="00A87FE2">
        <w:t xml:space="preserve"> </w:t>
      </w:r>
    </w:p>
    <w:p w14:paraId="20870CC5" w14:textId="7801B6E8" w:rsidR="005B3C4F" w:rsidRDefault="005B3C4F" w:rsidP="00747950"/>
    <w:p w14:paraId="491EA9E0" w14:textId="5C9E1BC3" w:rsidR="00747950" w:rsidRDefault="00A87FE2" w:rsidP="00747950">
      <w:r>
        <w:t xml:space="preserve">                   </w:t>
      </w:r>
      <w:r w:rsidR="00747950">
        <w:t>-</w:t>
      </w:r>
      <w:r>
        <w:t xml:space="preserve">Was decided that the </w:t>
      </w:r>
      <w:r w:rsidR="00747950">
        <w:t xml:space="preserve">AAC </w:t>
      </w:r>
      <w:r>
        <w:t xml:space="preserve">$2500 Empower </w:t>
      </w:r>
      <w:r w:rsidR="00747950">
        <w:t>Scholarship</w:t>
      </w:r>
      <w:r>
        <w:t xml:space="preserve"> will cycle once yearly to start, in the Spring of each year.</w:t>
      </w:r>
      <w:r w:rsidR="000F5811">
        <w:t xml:space="preserve"> Will revisit to possibly do more</w:t>
      </w:r>
      <w:r w:rsidR="003E19D1">
        <w:t xml:space="preserve"> often</w:t>
      </w:r>
      <w:r w:rsidR="000F5811">
        <w:t xml:space="preserve"> in the future pending its success. </w:t>
      </w:r>
      <w:r w:rsidR="00CB7BB0">
        <w:t xml:space="preserve">Covered by </w:t>
      </w:r>
      <w:r w:rsidR="00CB7BB0" w:rsidRPr="000F2A70">
        <w:rPr>
          <w:b/>
          <w:bCs/>
        </w:rPr>
        <w:t xml:space="preserve">Events and </w:t>
      </w:r>
      <w:r w:rsidR="000F2A70" w:rsidRPr="000F2A70">
        <w:rPr>
          <w:b/>
          <w:bCs/>
        </w:rPr>
        <w:t>C</w:t>
      </w:r>
      <w:r w:rsidR="00CB7BB0" w:rsidRPr="000F2A70">
        <w:rPr>
          <w:b/>
          <w:bCs/>
        </w:rPr>
        <w:t>hapters</w:t>
      </w:r>
      <w:r w:rsidR="00CB7BB0">
        <w:t xml:space="preserve"> and </w:t>
      </w:r>
      <w:r w:rsidR="00CB7BB0" w:rsidRPr="000F2A70">
        <w:rPr>
          <w:b/>
          <w:bCs/>
        </w:rPr>
        <w:t>Engagement</w:t>
      </w:r>
      <w:r w:rsidR="000F2A70" w:rsidRPr="000F2A70">
        <w:rPr>
          <w:b/>
          <w:bCs/>
        </w:rPr>
        <w:t xml:space="preserve"> and Wards Committees</w:t>
      </w:r>
      <w:r w:rsidR="000F2A70">
        <w:t>.</w:t>
      </w:r>
    </w:p>
    <w:p w14:paraId="7AFD2EB7" w14:textId="445D50AE" w:rsidR="00A17842" w:rsidRDefault="00A17842" w:rsidP="00747950">
      <w:r>
        <w:t xml:space="preserve">                            </w:t>
      </w:r>
      <w:r w:rsidR="008D044A">
        <w:t xml:space="preserve">Susan Rasmus </w:t>
      </w:r>
      <w:hyperlink r:id="rId5" w:history="1">
        <w:r w:rsidR="00713640" w:rsidRPr="00C95DCA">
          <w:rPr>
            <w:rStyle w:val="Hyperlink"/>
          </w:rPr>
          <w:t>susan.rasmus@adtalem.com</w:t>
        </w:r>
      </w:hyperlink>
      <w:r w:rsidR="00713640">
        <w:t xml:space="preserve"> to be contacted to discuss ways of generating funds. </w:t>
      </w:r>
    </w:p>
    <w:p w14:paraId="3867CF51" w14:textId="77777777" w:rsidR="00747950" w:rsidRDefault="00747950" w:rsidP="00747950"/>
    <w:p w14:paraId="01892135" w14:textId="1EC6075A" w:rsidR="00747950" w:rsidRDefault="000F5811" w:rsidP="00747950">
      <w:r>
        <w:t xml:space="preserve">                   </w:t>
      </w:r>
      <w:r w:rsidR="00747950">
        <w:t>-Virtual Career Fair</w:t>
      </w:r>
      <w:r>
        <w:t xml:space="preserve"> scheduled for</w:t>
      </w:r>
      <w:r w:rsidRPr="000F5811">
        <w:t xml:space="preserve"> Saturday April 2,2022</w:t>
      </w:r>
      <w:r w:rsidR="00543BCF">
        <w:t xml:space="preserve"> 10-4 pm was</w:t>
      </w:r>
      <w:r>
        <w:t xml:space="preserve"> originally opened</w:t>
      </w:r>
      <w:r w:rsidR="00747950">
        <w:t xml:space="preserve"> for individually owne</w:t>
      </w:r>
      <w:r>
        <w:t>d</w:t>
      </w:r>
      <w:r w:rsidR="00747950">
        <w:t xml:space="preserve"> practices</w:t>
      </w:r>
      <w:r>
        <w:t xml:space="preserve"> and</w:t>
      </w:r>
      <w:r w:rsidR="00747950">
        <w:t xml:space="preserve"> n</w:t>
      </w:r>
      <w:r>
        <w:t>o c</w:t>
      </w:r>
      <w:r w:rsidR="00747950">
        <w:t>orporat</w:t>
      </w:r>
      <w:r>
        <w:t>ions to attend. It was then decided on that it will be opened to individual corporate practice partners.</w:t>
      </w:r>
    </w:p>
    <w:p w14:paraId="14A0823F" w14:textId="767C7F26" w:rsidR="00747950" w:rsidRDefault="00543BCF" w:rsidP="00747950">
      <w:r>
        <w:t xml:space="preserve">               </w:t>
      </w:r>
    </w:p>
    <w:p w14:paraId="6BB00734" w14:textId="60EFD533" w:rsidR="00747950" w:rsidRDefault="00747950" w:rsidP="00747950">
      <w:r>
        <w:t>6.</w:t>
      </w:r>
      <w:r>
        <w:tab/>
      </w:r>
      <w:r w:rsidR="00543BCF" w:rsidRPr="000D643E">
        <w:rPr>
          <w:b/>
          <w:bCs/>
        </w:rPr>
        <w:t>For Next Meeting:</w:t>
      </w:r>
      <w:r w:rsidR="00543BCF">
        <w:t xml:space="preserve"> </w:t>
      </w:r>
      <w:r w:rsidR="000A7553">
        <w:t xml:space="preserve"> Wednesday March, </w:t>
      </w:r>
      <w:r w:rsidR="007E0CF6">
        <w:t xml:space="preserve">2, 2022 8 </w:t>
      </w:r>
      <w:proofErr w:type="gramStart"/>
      <w:r w:rsidR="007E0CF6">
        <w:t>pm  EST</w:t>
      </w:r>
      <w:proofErr w:type="gramEnd"/>
    </w:p>
    <w:p w14:paraId="6FD590B1" w14:textId="2551A2F9" w:rsidR="00543BCF" w:rsidRDefault="00543BCF" w:rsidP="00747950">
      <w:r>
        <w:t xml:space="preserve">                   -Further discuss WIVC, possibly get more ideas on things to schedule to fundraise for the Empower Scholarship.</w:t>
      </w:r>
    </w:p>
    <w:p w14:paraId="47E5F9E2" w14:textId="0359184D" w:rsidR="00543BCF" w:rsidRDefault="00543BCF" w:rsidP="00747950">
      <w:r>
        <w:t xml:space="preserve">                   -</w:t>
      </w:r>
      <w:r w:rsidR="000F2A70">
        <w:t xml:space="preserve">Update on </w:t>
      </w:r>
      <w:r>
        <w:t xml:space="preserve">Rosey Cameron Smith </w:t>
      </w:r>
      <w:r w:rsidR="00CB7BB0">
        <w:t>artwork</w:t>
      </w:r>
      <w:r>
        <w:t xml:space="preserve"> for the 40</w:t>
      </w:r>
      <w:r w:rsidRPr="00543BCF">
        <w:rPr>
          <w:vertAlign w:val="superscript"/>
        </w:rPr>
        <w:t>th</w:t>
      </w:r>
      <w:r>
        <w:t xml:space="preserve"> </w:t>
      </w:r>
      <w:r w:rsidR="00CB7BB0">
        <w:t>Anniversary.</w:t>
      </w:r>
      <w:r w:rsidR="000F2A70">
        <w:t xml:space="preserve"> Ms. Smith is asking for ideas that span the years. </w:t>
      </w:r>
    </w:p>
    <w:p w14:paraId="0D0C7859" w14:textId="50B937AB" w:rsidR="00CB7BB0" w:rsidRDefault="00CB7BB0" w:rsidP="00747950">
      <w:r>
        <w:t xml:space="preserve">                   -JP and Alex to report on Mentorship Program.</w:t>
      </w:r>
    </w:p>
    <w:p w14:paraId="6C99861E" w14:textId="0C05E9B0" w:rsidR="00CB7BB0" w:rsidRDefault="00CB7BB0" w:rsidP="00747950">
      <w:r>
        <w:t xml:space="preserve">                   -</w:t>
      </w:r>
      <w:proofErr w:type="spellStart"/>
      <w:r>
        <w:t>Nejla</w:t>
      </w:r>
      <w:proofErr w:type="spellEnd"/>
      <w:r>
        <w:t xml:space="preserve"> and Nisha to report on Social Media posts</w:t>
      </w:r>
      <w:r w:rsidR="000F2A70">
        <w:t>.</w:t>
      </w:r>
    </w:p>
    <w:p w14:paraId="59E2C2C1" w14:textId="6B563A55" w:rsidR="000F2A70" w:rsidRDefault="000F2A70" w:rsidP="00747950"/>
    <w:p w14:paraId="3DE83BA2" w14:textId="2D99A3D0" w:rsidR="000F2A70" w:rsidRDefault="000F2A70" w:rsidP="000F2A70">
      <w:r>
        <w:t>7.          There being no further business, the meeting was adjourned at 9:14 PM.</w:t>
      </w:r>
    </w:p>
    <w:p w14:paraId="55F644F5" w14:textId="77777777" w:rsidR="000F2A70" w:rsidRDefault="000F2A70" w:rsidP="000F2A70"/>
    <w:p w14:paraId="646849C2" w14:textId="77777777" w:rsidR="000F2A70" w:rsidRDefault="000F2A70" w:rsidP="000F2A70"/>
    <w:p w14:paraId="11447D90" w14:textId="63C05420" w:rsidR="000F2A70" w:rsidRDefault="000F2A70" w:rsidP="000F2A70">
      <w:r>
        <w:lastRenderedPageBreak/>
        <w:t>Respectfully submitted,</w:t>
      </w:r>
    </w:p>
    <w:p w14:paraId="0B91AA46" w14:textId="10815B51" w:rsidR="000F2A70" w:rsidRPr="000F2A70" w:rsidRDefault="000F2A70" w:rsidP="000F2A70">
      <w:pPr>
        <w:rPr>
          <w:rFonts w:ascii="Script MT Bold" w:hAnsi="Script MT Bold"/>
        </w:rPr>
      </w:pPr>
      <w:r w:rsidRPr="000F2A70">
        <w:rPr>
          <w:rFonts w:ascii="Script MT Bold" w:hAnsi="Script MT Bold"/>
        </w:rPr>
        <w:t>Mark Salemi</w:t>
      </w:r>
    </w:p>
    <w:p w14:paraId="6608AF03" w14:textId="46BFAC1A" w:rsidR="000F2A70" w:rsidRDefault="000F2A70" w:rsidP="000F2A70">
      <w:r>
        <w:t>Mark Salemi, Acting Secretary</w:t>
      </w:r>
    </w:p>
    <w:p w14:paraId="4E602F69" w14:textId="2CBBF426" w:rsidR="00CB7BB0" w:rsidRDefault="00CB7BB0" w:rsidP="00747950">
      <w:r>
        <w:t xml:space="preserve">                   </w:t>
      </w:r>
    </w:p>
    <w:p w14:paraId="0CF19369" w14:textId="2AB0E7A1" w:rsidR="00CB7BB0" w:rsidRDefault="00CB7BB0" w:rsidP="00747950">
      <w:r>
        <w:t xml:space="preserve"> </w:t>
      </w:r>
    </w:p>
    <w:p w14:paraId="5B115172" w14:textId="77777777" w:rsidR="00747950" w:rsidRDefault="00747950" w:rsidP="00747950"/>
    <w:p w14:paraId="426E707C" w14:textId="77777777" w:rsidR="00747950" w:rsidRDefault="00747950" w:rsidP="00747950"/>
    <w:p w14:paraId="21DE185F" w14:textId="77777777" w:rsidR="00747950" w:rsidRDefault="00747950" w:rsidP="00747950"/>
    <w:p w14:paraId="6059A763" w14:textId="77777777" w:rsidR="00747950" w:rsidRDefault="00747950" w:rsidP="00747950"/>
    <w:p w14:paraId="6A77679D" w14:textId="77777777" w:rsidR="00747950" w:rsidRDefault="00747950" w:rsidP="00747950"/>
    <w:p w14:paraId="01CEEC66" w14:textId="77777777" w:rsidR="00747950" w:rsidRDefault="00747950" w:rsidP="00747950"/>
    <w:p w14:paraId="7A4FA9EB" w14:textId="77777777" w:rsidR="00747950" w:rsidRDefault="00747950" w:rsidP="00747950"/>
    <w:p w14:paraId="5D36844C" w14:textId="77777777" w:rsidR="00747950" w:rsidRDefault="00747950" w:rsidP="00747950"/>
    <w:p w14:paraId="0F7E45FB" w14:textId="77777777" w:rsidR="00747950" w:rsidRDefault="00747950" w:rsidP="00747950"/>
    <w:p w14:paraId="7A4F7703" w14:textId="77777777" w:rsidR="00747950" w:rsidRDefault="00747950" w:rsidP="00747950"/>
    <w:p w14:paraId="55959D35" w14:textId="77777777" w:rsidR="00747950" w:rsidRDefault="00747950" w:rsidP="00747950"/>
    <w:p w14:paraId="67BCE27A" w14:textId="77777777" w:rsidR="00747950" w:rsidRDefault="00747950" w:rsidP="00747950"/>
    <w:p w14:paraId="518E6B1B" w14:textId="77777777" w:rsidR="002F68F9" w:rsidRDefault="002F68F9"/>
    <w:sectPr w:rsidR="002F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46C0"/>
    <w:multiLevelType w:val="hybridMultilevel"/>
    <w:tmpl w:val="2A60EBB6"/>
    <w:lvl w:ilvl="0" w:tplc="6D3C1C32">
      <w:start w:val="5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78A53197"/>
    <w:multiLevelType w:val="hybridMultilevel"/>
    <w:tmpl w:val="B13E11E8"/>
    <w:lvl w:ilvl="0" w:tplc="6CF6936A">
      <w:start w:val="5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50"/>
    <w:rsid w:val="000A7553"/>
    <w:rsid w:val="000D643E"/>
    <w:rsid w:val="000F2A70"/>
    <w:rsid w:val="000F5811"/>
    <w:rsid w:val="0016000C"/>
    <w:rsid w:val="001967A5"/>
    <w:rsid w:val="002F68F9"/>
    <w:rsid w:val="00313787"/>
    <w:rsid w:val="003C5385"/>
    <w:rsid w:val="003E19D1"/>
    <w:rsid w:val="004A6407"/>
    <w:rsid w:val="00543BCF"/>
    <w:rsid w:val="00562C05"/>
    <w:rsid w:val="005B3C4F"/>
    <w:rsid w:val="006B4D74"/>
    <w:rsid w:val="00713640"/>
    <w:rsid w:val="00747950"/>
    <w:rsid w:val="00784EB4"/>
    <w:rsid w:val="007E0CF6"/>
    <w:rsid w:val="007F240A"/>
    <w:rsid w:val="00865F77"/>
    <w:rsid w:val="008D044A"/>
    <w:rsid w:val="009A7120"/>
    <w:rsid w:val="009F3CC1"/>
    <w:rsid w:val="00A17842"/>
    <w:rsid w:val="00A87FE2"/>
    <w:rsid w:val="00B57055"/>
    <w:rsid w:val="00BC5811"/>
    <w:rsid w:val="00C73422"/>
    <w:rsid w:val="00CB7BB0"/>
    <w:rsid w:val="00CF49A7"/>
    <w:rsid w:val="00D2203A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2533"/>
  <w15:chartTrackingRefBased/>
  <w15:docId w15:val="{ECECDF19-7079-45AE-AF20-AF637AB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rasmus@adtal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Glenney, Colleen</cp:lastModifiedBy>
  <cp:revision>4</cp:revision>
  <dcterms:created xsi:type="dcterms:W3CDTF">2022-06-09T13:32:00Z</dcterms:created>
  <dcterms:modified xsi:type="dcterms:W3CDTF">2022-06-09T13:42:00Z</dcterms:modified>
</cp:coreProperties>
</file>