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Default="00071BA2" w:rsidP="00071BA2"/>
    <w:p w14:paraId="1A7D6113" w14:textId="77777777" w:rsidR="00071BA2" w:rsidRPr="005C4EBC" w:rsidRDefault="00071BA2" w:rsidP="00071BA2">
      <w:pPr>
        <w:jc w:val="center"/>
        <w:rPr>
          <w:b/>
          <w:bCs/>
        </w:rPr>
      </w:pPr>
      <w:r w:rsidRPr="005C4EBC">
        <w:rPr>
          <w:b/>
          <w:bCs/>
        </w:rPr>
        <w:t>Ross University Veterinary Alumni Association Action Committee</w:t>
      </w:r>
    </w:p>
    <w:p w14:paraId="5701E673" w14:textId="77777777" w:rsidR="00071BA2" w:rsidRPr="005C4EBC" w:rsidRDefault="00071BA2" w:rsidP="00071BA2">
      <w:pPr>
        <w:jc w:val="center"/>
        <w:rPr>
          <w:b/>
          <w:bCs/>
        </w:rPr>
      </w:pPr>
      <w:r w:rsidRPr="005C4EBC">
        <w:rPr>
          <w:b/>
          <w:bCs/>
        </w:rPr>
        <w:t>Meeting Agenda</w:t>
      </w:r>
    </w:p>
    <w:p w14:paraId="7EF2ADBA" w14:textId="359773EC" w:rsidR="00071BA2" w:rsidRPr="005C4EBC" w:rsidRDefault="00947FD6" w:rsidP="009B3DAC">
      <w:pPr>
        <w:jc w:val="center"/>
        <w:rPr>
          <w:b/>
          <w:bCs/>
        </w:rPr>
      </w:pPr>
      <w:r w:rsidRPr="005C4EBC">
        <w:rPr>
          <w:b/>
          <w:bCs/>
        </w:rPr>
        <w:t>M</w:t>
      </w:r>
      <w:r w:rsidR="00BE4889">
        <w:rPr>
          <w:b/>
          <w:bCs/>
        </w:rPr>
        <w:t>ay 5</w:t>
      </w:r>
      <w:r w:rsidR="00071BA2" w:rsidRPr="005C4EBC">
        <w:rPr>
          <w:b/>
          <w:bCs/>
        </w:rPr>
        <w:t xml:space="preserve">, </w:t>
      </w:r>
      <w:proofErr w:type="gramStart"/>
      <w:r w:rsidR="005C4EBC" w:rsidRPr="005C4EBC">
        <w:rPr>
          <w:b/>
          <w:bCs/>
        </w:rPr>
        <w:t>2022</w:t>
      </w:r>
      <w:proofErr w:type="gramEnd"/>
      <w:r w:rsidR="005C4EBC" w:rsidRPr="005C4EBC">
        <w:rPr>
          <w:b/>
          <w:bCs/>
        </w:rPr>
        <w:t xml:space="preserve"> 8</w:t>
      </w:r>
      <w:r w:rsidRPr="005C4EBC">
        <w:rPr>
          <w:b/>
          <w:bCs/>
        </w:rPr>
        <w:t xml:space="preserve"> pm</w:t>
      </w:r>
    </w:p>
    <w:p w14:paraId="0DB19034" w14:textId="27749A2C" w:rsidR="002D157E" w:rsidRPr="005C4EBC" w:rsidRDefault="00071BA2" w:rsidP="001E18F0">
      <w:pPr>
        <w:jc w:val="center"/>
        <w:rPr>
          <w:b/>
          <w:bCs/>
        </w:rPr>
      </w:pPr>
      <w:r w:rsidRPr="005C4EBC">
        <w:rPr>
          <w:b/>
          <w:bCs/>
        </w:rPr>
        <w:t>Teleconference</w:t>
      </w:r>
      <w:r w:rsidR="002D157E" w:rsidRPr="005C4EBC">
        <w:rPr>
          <w:b/>
          <w:bCs/>
        </w:rPr>
        <w:t xml:space="preserve"> </w:t>
      </w:r>
      <w:r w:rsidR="001E18F0" w:rsidRPr="005C4EBC">
        <w:rPr>
          <w:b/>
          <w:bCs/>
        </w:rPr>
        <w:t xml:space="preserve"> </w:t>
      </w:r>
      <w:r w:rsidR="002D157E" w:rsidRPr="005C4EBC">
        <w:rPr>
          <w:b/>
          <w:bCs/>
        </w:rPr>
        <w:t xml:space="preserve">                                                </w:t>
      </w:r>
    </w:p>
    <w:p w14:paraId="6FF5D256" w14:textId="18CBE22E" w:rsidR="002D157E" w:rsidRDefault="002D157E" w:rsidP="002D157E">
      <w:r>
        <w:t xml:space="preserve">         </w:t>
      </w:r>
    </w:p>
    <w:p w14:paraId="449316F7" w14:textId="453EC00B" w:rsidR="002D157E" w:rsidRDefault="002D157E" w:rsidP="002D157E">
      <w:r>
        <w:t xml:space="preserve">                   </w:t>
      </w:r>
    </w:p>
    <w:p w14:paraId="2C490B15" w14:textId="7CC8377D" w:rsidR="009446EA" w:rsidRDefault="009446EA" w:rsidP="009446EA">
      <w:r>
        <w:t>1.</w:t>
      </w:r>
      <w:r>
        <w:tab/>
      </w:r>
      <w:r w:rsidRPr="00F150F3">
        <w:rPr>
          <w:b/>
          <w:bCs/>
        </w:rPr>
        <w:t>Approval of minutes:</w:t>
      </w:r>
      <w:r>
        <w:t xml:space="preserve">    </w:t>
      </w:r>
      <w:r w:rsidR="00411FCD">
        <w:t>March 2, 2022</w:t>
      </w:r>
      <w:r>
        <w:t xml:space="preserve">                                                                                                                                                                                                              </w:t>
      </w:r>
    </w:p>
    <w:p w14:paraId="093AE958" w14:textId="77777777" w:rsidR="009446EA" w:rsidRDefault="009446EA" w:rsidP="009446EA"/>
    <w:p w14:paraId="341677BD" w14:textId="6E52904C" w:rsidR="009446EA" w:rsidRDefault="009446EA" w:rsidP="009446EA">
      <w:r>
        <w:t>2.</w:t>
      </w:r>
      <w:r>
        <w:tab/>
      </w:r>
      <w:r w:rsidRPr="00F150F3">
        <w:rPr>
          <w:b/>
          <w:bCs/>
        </w:rPr>
        <w:t xml:space="preserve">President’s report:                                                                                                                                                                                                                  </w:t>
      </w:r>
    </w:p>
    <w:p w14:paraId="5CFC4BED" w14:textId="77777777" w:rsidR="009446EA" w:rsidRDefault="009446EA" w:rsidP="009446EA"/>
    <w:p w14:paraId="55F99AC3" w14:textId="0D23F71B" w:rsidR="009446EA" w:rsidRDefault="009446EA" w:rsidP="009446EA">
      <w:pPr>
        <w:rPr>
          <w:b/>
          <w:bCs/>
        </w:rPr>
      </w:pPr>
      <w:r>
        <w:t>3.</w:t>
      </w:r>
      <w:r>
        <w:tab/>
      </w:r>
      <w:r w:rsidRPr="00F150F3">
        <w:rPr>
          <w:b/>
          <w:bCs/>
        </w:rPr>
        <w:t xml:space="preserve">Committee Reports: </w:t>
      </w:r>
    </w:p>
    <w:p w14:paraId="63B3189C" w14:textId="35BCC6F2" w:rsidR="009446EA" w:rsidRDefault="009446EA" w:rsidP="009446EA">
      <w:r>
        <w:tab/>
      </w:r>
      <w:r w:rsidRPr="00F150F3">
        <w:rPr>
          <w:b/>
          <w:bCs/>
          <w:i/>
          <w:iCs/>
        </w:rPr>
        <w:t>Events and Chapters Committee:</w:t>
      </w:r>
      <w:r>
        <w:t xml:space="preserve">  Mickey, Dianne, JP     </w:t>
      </w:r>
      <w:r w:rsidR="006A1376">
        <w:t xml:space="preserve">    </w:t>
      </w:r>
      <w:r w:rsidR="005073D4">
        <w:t xml:space="preserve">        </w:t>
      </w:r>
      <w:r w:rsidR="006A1376">
        <w:t xml:space="preserve"> </w:t>
      </w:r>
      <w:r>
        <w:t>Mickey is chair.</w:t>
      </w:r>
    </w:p>
    <w:p w14:paraId="1CA6371D" w14:textId="486E5DD0" w:rsidR="00CC7D8B" w:rsidRDefault="00DA5B53" w:rsidP="00CC7D8B">
      <w:r>
        <w:t xml:space="preserve">                                     -Was Susan Rasmus </w:t>
      </w:r>
      <w:r w:rsidR="00CF27A5">
        <w:t>c</w:t>
      </w:r>
      <w:r>
        <w:t xml:space="preserve">ontacted </w:t>
      </w:r>
      <w:r w:rsidR="00ED5F7E">
        <w:t xml:space="preserve">by Mary </w:t>
      </w:r>
      <w:r>
        <w:t>to discuss ways of generating funds</w:t>
      </w:r>
      <w:r w:rsidR="00E36B9C">
        <w:t>?</w:t>
      </w:r>
      <w:r w:rsidR="00D860DE">
        <w:t xml:space="preserve">    </w:t>
      </w:r>
    </w:p>
    <w:p w14:paraId="29338979" w14:textId="77777777" w:rsidR="00F150F3" w:rsidRDefault="00F150F3" w:rsidP="00CC7D8B"/>
    <w:p w14:paraId="68C3F67B" w14:textId="6A530596" w:rsidR="009446EA" w:rsidRDefault="009446EA" w:rsidP="009446EA">
      <w:r>
        <w:tab/>
      </w:r>
      <w:r w:rsidRPr="00F150F3">
        <w:rPr>
          <w:b/>
          <w:bCs/>
          <w:i/>
          <w:iCs/>
        </w:rPr>
        <w:t>Leadership Committee</w:t>
      </w:r>
      <w:r w:rsidR="00F150F3" w:rsidRPr="00F150F3">
        <w:rPr>
          <w:b/>
          <w:bCs/>
          <w:i/>
          <w:iCs/>
        </w:rPr>
        <w:t>:</w:t>
      </w:r>
      <w:r w:rsidR="00F150F3">
        <w:t xml:space="preserve">  </w:t>
      </w:r>
      <w:r>
        <w:t xml:space="preserve">Mark, Alex, Kim    </w:t>
      </w:r>
      <w:r w:rsidR="006A1376">
        <w:t xml:space="preserve">                              </w:t>
      </w:r>
      <w:r w:rsidR="005073D4">
        <w:t xml:space="preserve">       </w:t>
      </w:r>
      <w:r w:rsidR="006A1376">
        <w:t xml:space="preserve"> </w:t>
      </w:r>
      <w:r>
        <w:t>Alex is chair.</w:t>
      </w:r>
    </w:p>
    <w:p w14:paraId="39BF3E39" w14:textId="77777777" w:rsidR="00597F35" w:rsidRDefault="008F7E74" w:rsidP="00B44020">
      <w:r>
        <w:t xml:space="preserve">                                     </w:t>
      </w:r>
      <w:r w:rsidRPr="008F7E74">
        <w:t>-JP and Alex</w:t>
      </w:r>
      <w:r w:rsidR="00277E27">
        <w:t xml:space="preserve"> had </w:t>
      </w:r>
      <w:r w:rsidR="00B44020">
        <w:t xml:space="preserve">met and exchanged different ideas for the </w:t>
      </w:r>
      <w:r w:rsidRPr="008F7E74">
        <w:t>Mentorship Program</w:t>
      </w:r>
      <w:r w:rsidR="00444F35">
        <w:t>,</w:t>
      </w:r>
      <w:r w:rsidR="00B730FF">
        <w:t xml:space="preserve"> they</w:t>
      </w:r>
      <w:r w:rsidR="00B44020">
        <w:t xml:space="preserve"> had discussed the thoughts of providing a mentorship zoom call for our new grads monthly</w:t>
      </w:r>
      <w:r w:rsidR="00597F35">
        <w:t xml:space="preserve"> and</w:t>
      </w:r>
      <w:r w:rsidR="00B44020">
        <w:t xml:space="preserve"> the possibility of setting up direct mentor partners for new grads to reach out to. </w:t>
      </w:r>
    </w:p>
    <w:p w14:paraId="70EB7770" w14:textId="2FBF279D" w:rsidR="008F7E74" w:rsidRDefault="00597F35" w:rsidP="00B44020">
      <w:r>
        <w:t xml:space="preserve">                                     </w:t>
      </w:r>
      <w:r w:rsidR="006C0254">
        <w:t>-F</w:t>
      </w:r>
      <w:r w:rsidR="00B44020">
        <w:t>urther mentorship options</w:t>
      </w:r>
      <w:r w:rsidR="006C0254">
        <w:t xml:space="preserve"> were </w:t>
      </w:r>
      <w:r w:rsidR="0086320C">
        <w:t>discussed,</w:t>
      </w:r>
      <w:r w:rsidR="00634C97">
        <w:t xml:space="preserve"> and it was brought up that R</w:t>
      </w:r>
      <w:r w:rsidR="00B44020">
        <w:t xml:space="preserve">oss </w:t>
      </w:r>
      <w:r w:rsidR="000E139F">
        <w:t>was in the process</w:t>
      </w:r>
      <w:r w:rsidR="00E204D4">
        <w:t xml:space="preserve"> of</w:t>
      </w:r>
      <w:r w:rsidR="00B44020">
        <w:t xml:space="preserve"> setting up a program- </w:t>
      </w:r>
      <w:r w:rsidR="00B44020" w:rsidRPr="0086320C">
        <w:rPr>
          <w:b/>
          <w:bCs/>
        </w:rPr>
        <w:t>Colleen</w:t>
      </w:r>
      <w:r w:rsidR="00B44020">
        <w:t xml:space="preserve"> to report on for next meeting</w:t>
      </w:r>
      <w:r w:rsidR="00634C97">
        <w:t xml:space="preserve">, </w:t>
      </w:r>
      <w:r w:rsidR="000E139F">
        <w:t>and we were</w:t>
      </w:r>
      <w:r w:rsidR="00444F35">
        <w:t xml:space="preserve"> going to </w:t>
      </w:r>
      <w:r w:rsidR="00A12C5F" w:rsidRPr="00A12C5F">
        <w:t>compare corporate Mentorship Programs to help promote an enhance the present Ross program.</w:t>
      </w:r>
    </w:p>
    <w:p w14:paraId="16842972" w14:textId="77777777" w:rsidR="00597F35" w:rsidRDefault="00597F35" w:rsidP="009446EA"/>
    <w:p w14:paraId="40D3B668" w14:textId="48BFFBC8" w:rsidR="009446EA" w:rsidRDefault="009446EA" w:rsidP="009446EA">
      <w:r>
        <w:tab/>
      </w:r>
      <w:r w:rsidRPr="00F5447C">
        <w:rPr>
          <w:b/>
          <w:bCs/>
          <w:i/>
          <w:iCs/>
        </w:rPr>
        <w:t>Engagement and Awards Committee:</w:t>
      </w:r>
      <w:r>
        <w:t xml:space="preserve"> </w:t>
      </w:r>
      <w:r w:rsidR="00F150F3">
        <w:t xml:space="preserve">  </w:t>
      </w:r>
      <w:proofErr w:type="spellStart"/>
      <w:r>
        <w:t>Nejla</w:t>
      </w:r>
      <w:proofErr w:type="spellEnd"/>
      <w:r>
        <w:t>, Brian, Nis</w:t>
      </w:r>
      <w:r w:rsidR="006A1376">
        <w:t xml:space="preserve">ha   </w:t>
      </w:r>
      <w:r w:rsidR="005073D4">
        <w:t xml:space="preserve">       </w:t>
      </w:r>
      <w:r w:rsidR="006A1376">
        <w:t xml:space="preserve"> </w:t>
      </w:r>
      <w:proofErr w:type="spellStart"/>
      <w:r w:rsidR="00B33903">
        <w:t>Nisha</w:t>
      </w:r>
      <w:proofErr w:type="spellEnd"/>
      <w:r>
        <w:t xml:space="preserve"> is chair</w:t>
      </w:r>
    </w:p>
    <w:p w14:paraId="3DCC319E" w14:textId="007E0A91" w:rsidR="00285606" w:rsidRDefault="00947FD6" w:rsidP="009446EA">
      <w:r>
        <w:t xml:space="preserve">                                     -</w:t>
      </w:r>
      <w:r w:rsidR="00C579FA">
        <w:t>Further di</w:t>
      </w:r>
      <w:r w:rsidR="009E67B5">
        <w:t xml:space="preserve">scussion on posting </w:t>
      </w:r>
      <w:r w:rsidR="00626599" w:rsidRPr="00626599">
        <w:t xml:space="preserve">on </w:t>
      </w:r>
      <w:r w:rsidR="009E67B5" w:rsidRPr="00626599">
        <w:t>social media</w:t>
      </w:r>
      <w:r w:rsidR="001820AA">
        <w:t xml:space="preserve"> regularly as well as creating an </w:t>
      </w:r>
      <w:r w:rsidR="0086320C">
        <w:t xml:space="preserve">   </w:t>
      </w:r>
      <w:r w:rsidR="00D2024C">
        <w:t>Instagram page attached to our Facebook page.</w:t>
      </w:r>
      <w:r w:rsidR="00DA5B53" w:rsidRPr="00DA5B53">
        <w:t xml:space="preserve">    </w:t>
      </w:r>
    </w:p>
    <w:p w14:paraId="150998F0" w14:textId="113E5C4E" w:rsidR="009446EA" w:rsidRDefault="00285606" w:rsidP="00D2024C">
      <w:r>
        <w:t xml:space="preserve">                                   </w:t>
      </w:r>
      <w:r w:rsidR="001600FB">
        <w:t xml:space="preserve"> </w:t>
      </w:r>
      <w:r>
        <w:t xml:space="preserve"> </w:t>
      </w:r>
      <w:r w:rsidRPr="00285606">
        <w:t>-</w:t>
      </w:r>
      <w:r w:rsidR="001A2F00">
        <w:t xml:space="preserve"> </w:t>
      </w:r>
      <w:r w:rsidR="00D2024C" w:rsidRPr="00D2024C">
        <w:t>Was Susan Rasmus contacted by Mary to discuss ways of generating funds</w:t>
      </w:r>
      <w:r w:rsidR="00E36B9C">
        <w:t>?</w:t>
      </w:r>
      <w:r w:rsidR="00D2024C" w:rsidRPr="00D2024C">
        <w:t xml:space="preserve">    </w:t>
      </w:r>
    </w:p>
    <w:p w14:paraId="60893B19" w14:textId="77777777" w:rsidR="007A7B41" w:rsidRDefault="007A7B41" w:rsidP="00D2024C"/>
    <w:p w14:paraId="1E3E8CAE" w14:textId="77777777" w:rsidR="0086320C" w:rsidRDefault="0086320C" w:rsidP="007A7B41"/>
    <w:p w14:paraId="421A3B69" w14:textId="77777777" w:rsidR="00CE7E97" w:rsidRDefault="00CE7E97" w:rsidP="007A7B41">
      <w:pPr>
        <w:rPr>
          <w:b/>
          <w:bCs/>
        </w:rPr>
      </w:pPr>
    </w:p>
    <w:p w14:paraId="5C40F73F" w14:textId="52D14A3F" w:rsidR="00241F4D" w:rsidRPr="008074FB" w:rsidRDefault="00241F4D" w:rsidP="007A7B41">
      <w:pPr>
        <w:rPr>
          <w:b/>
          <w:bCs/>
        </w:rPr>
      </w:pPr>
      <w:r w:rsidRPr="008074FB">
        <w:rPr>
          <w:b/>
          <w:bCs/>
        </w:rPr>
        <w:lastRenderedPageBreak/>
        <w:t xml:space="preserve">Ideas for </w:t>
      </w:r>
      <w:proofErr w:type="gramStart"/>
      <w:r w:rsidR="008074FB" w:rsidRPr="008074FB">
        <w:rPr>
          <w:b/>
          <w:bCs/>
        </w:rPr>
        <w:t>Social media</w:t>
      </w:r>
      <w:proofErr w:type="gramEnd"/>
      <w:r w:rsidR="008074FB" w:rsidRPr="008074FB">
        <w:rPr>
          <w:b/>
          <w:bCs/>
        </w:rPr>
        <w:t xml:space="preserve"> brought to the table:</w:t>
      </w:r>
    </w:p>
    <w:p w14:paraId="24FA5681" w14:textId="1A8ADCAF" w:rsidR="007A7B41" w:rsidRDefault="007A7B41" w:rsidP="007A7B41">
      <w:r>
        <w:t>•Local chapter highlights/meetups – Rossie Speakers (CE events)</w:t>
      </w:r>
    </w:p>
    <w:p w14:paraId="32D563F0" w14:textId="329CF258" w:rsidR="007A7B41" w:rsidRDefault="007A7B41" w:rsidP="007A7B41">
      <w:r>
        <w:t xml:space="preserve">•Wellness Wednesday (yoga video, mental health breathing exercises, mini workout, </w:t>
      </w:r>
      <w:proofErr w:type="spellStart"/>
      <w:r>
        <w:t>etc</w:t>
      </w:r>
      <w:proofErr w:type="spellEnd"/>
      <w:r>
        <w:t xml:space="preserve"> or pics of Rossies being active, hiking, swimming, </w:t>
      </w:r>
      <w:r w:rsidR="00263169">
        <w:t>etc.</w:t>
      </w:r>
      <w:r>
        <w:t xml:space="preserve">), daily affirmation </w:t>
      </w:r>
      <w:r w:rsidR="00263169">
        <w:t>etc.</w:t>
      </w:r>
    </w:p>
    <w:p w14:paraId="2DA81570" w14:textId="77777777" w:rsidR="0042497E" w:rsidRDefault="007A7B41" w:rsidP="007A7B41">
      <w:r>
        <w:t>•Major holidays (US and international – lunar new year, Holi, Diwali etc. maybe a graphic to wish the holiday and/or pics of Rossies celebrating their culture</w:t>
      </w:r>
      <w:r w:rsidR="0042497E">
        <w:t>)</w:t>
      </w:r>
    </w:p>
    <w:p w14:paraId="484C0B7A" w14:textId="1072E34C" w:rsidR="007A7B41" w:rsidRDefault="007A7B41" w:rsidP="007A7B41">
      <w:r>
        <w:t>•January was National Mentorship month, look up monthly # that are relevant</w:t>
      </w:r>
    </w:p>
    <w:p w14:paraId="4FC32096" w14:textId="6F9486C7" w:rsidR="00FB46E9" w:rsidRDefault="007A7B41" w:rsidP="00621D5C">
      <w:r>
        <w:t xml:space="preserve">•Monthly/Quarterly </w:t>
      </w:r>
      <w:r w:rsidR="00135D76">
        <w:t>book club</w:t>
      </w:r>
      <w:r>
        <w:t>?</w:t>
      </w:r>
    </w:p>
    <w:p w14:paraId="39C40C90" w14:textId="690B6F37" w:rsidR="0086320C" w:rsidRDefault="007A7B41" w:rsidP="007A7B41">
      <w:r>
        <w:t>•</w:t>
      </w:r>
      <w:r w:rsidR="0086320C" w:rsidRPr="0086320C">
        <w:t xml:space="preserve">Diversity in Vet Med – unconventional career paths, highlight USDA, Lab, </w:t>
      </w:r>
      <w:r w:rsidR="00263169" w:rsidRPr="0086320C">
        <w:t>etc.</w:t>
      </w:r>
    </w:p>
    <w:p w14:paraId="41D39C2B" w14:textId="3209B726" w:rsidR="007A7B41" w:rsidRDefault="007A7B41" w:rsidP="007A7B41">
      <w:r>
        <w:t>•Throwback Thursday #TBT – pic from alumni from their time on island</w:t>
      </w:r>
    </w:p>
    <w:p w14:paraId="6E1AFB47" w14:textId="70310CC1" w:rsidR="007A7B41" w:rsidRDefault="007A7B41" w:rsidP="007A7B41">
      <w:r>
        <w:t>•Alumni Art – once a week/month post art/photography by alum</w:t>
      </w:r>
    </w:p>
    <w:p w14:paraId="1C26D4F2" w14:textId="79474918" w:rsidR="007A7B41" w:rsidRDefault="007A7B41" w:rsidP="007A7B41">
      <w:r>
        <w:t xml:space="preserve">•Alum Spotlight (vet med path, experience, travel? </w:t>
      </w:r>
      <w:r w:rsidR="00263169">
        <w:t>Etc.</w:t>
      </w:r>
      <w:r>
        <w:t>)/AAC Member spotlight once a week</w:t>
      </w:r>
    </w:p>
    <w:p w14:paraId="18C40F06" w14:textId="5334D4E5" w:rsidR="007A7B41" w:rsidRDefault="007A7B41" w:rsidP="007A7B41">
      <w:r>
        <w:t xml:space="preserve">•Professor Spotlight once a month – get alumni to comment on best memories </w:t>
      </w:r>
      <w:r w:rsidR="00263169">
        <w:t>etc.</w:t>
      </w:r>
    </w:p>
    <w:p w14:paraId="34811B1E" w14:textId="37BE2440" w:rsidR="007A7B41" w:rsidRDefault="007A7B41" w:rsidP="007A7B41">
      <w:r>
        <w:t>•Fundraising activities to raise money for scholarships under AAC brand – not a great turn out for the 5K and there was not RUSVM AAC group to donate to, only an RUSVM group</w:t>
      </w:r>
    </w:p>
    <w:p w14:paraId="57FA21BE" w14:textId="1481791A" w:rsidR="007A7B41" w:rsidRDefault="007A7B41" w:rsidP="007A7B41">
      <w:r>
        <w:t>•Rossie Recipes</w:t>
      </w:r>
    </w:p>
    <w:p w14:paraId="79963203" w14:textId="77777777" w:rsidR="007A7B41" w:rsidRDefault="007A7B41" w:rsidP="007A7B41"/>
    <w:p w14:paraId="12099A13" w14:textId="44C5D9C5" w:rsidR="007A7B41" w:rsidRPr="009F3976" w:rsidRDefault="007A7B41" w:rsidP="007A7B41">
      <w:pPr>
        <w:rPr>
          <w:b/>
          <w:bCs/>
        </w:rPr>
      </w:pPr>
      <w:r w:rsidRPr="009F3976">
        <w:rPr>
          <w:b/>
          <w:bCs/>
        </w:rPr>
        <w:t xml:space="preserve">Questions </w:t>
      </w:r>
      <w:r w:rsidR="009F3976" w:rsidRPr="009F3976">
        <w:rPr>
          <w:b/>
          <w:bCs/>
        </w:rPr>
        <w:t xml:space="preserve">posed to the rest of the </w:t>
      </w:r>
      <w:r w:rsidRPr="009F3976">
        <w:rPr>
          <w:b/>
          <w:bCs/>
        </w:rPr>
        <w:t>AAC</w:t>
      </w:r>
      <w:r w:rsidR="009F3976" w:rsidRPr="009F3976">
        <w:rPr>
          <w:b/>
          <w:bCs/>
        </w:rPr>
        <w:t>:</w:t>
      </w:r>
    </w:p>
    <w:p w14:paraId="15687D7B" w14:textId="03058EDB" w:rsidR="007A7B41" w:rsidRDefault="007A7B41" w:rsidP="007A7B41">
      <w:r>
        <w:t>•Do we have a AAC log</w:t>
      </w:r>
      <w:r w:rsidR="009F3976">
        <w:t>o</w:t>
      </w:r>
      <w:r>
        <w:t>?</w:t>
      </w:r>
      <w:r w:rsidR="003875D9">
        <w:t xml:space="preserve"> Mascot?</w:t>
      </w:r>
    </w:p>
    <w:p w14:paraId="64A2A276" w14:textId="01EFF28A" w:rsidR="007A7B41" w:rsidRDefault="007A7B41" w:rsidP="007A7B41">
      <w:r>
        <w:t>•#</w:t>
      </w:r>
      <w:proofErr w:type="spellStart"/>
      <w:r>
        <w:t>RossVetAAC</w:t>
      </w:r>
      <w:proofErr w:type="spellEnd"/>
      <w:r w:rsidR="003875D9">
        <w:t xml:space="preserve"> vs.</w:t>
      </w:r>
      <w:r>
        <w:t xml:space="preserve"> #RUSVMAAC?</w:t>
      </w:r>
    </w:p>
    <w:p w14:paraId="4E3F6D58" w14:textId="3CACDCC2" w:rsidR="007A7B41" w:rsidRDefault="007A7B41" w:rsidP="007A7B41">
      <w:r>
        <w:t>•Does events committee direct our committee to submit posts for social media</w:t>
      </w:r>
    </w:p>
    <w:p w14:paraId="6A926A76" w14:textId="151C5428" w:rsidR="007A7B41" w:rsidRDefault="007A7B41" w:rsidP="007A7B41">
      <w:r>
        <w:t>•Posting as AAC onto Ambassador page or other RUSVM pages</w:t>
      </w:r>
    </w:p>
    <w:p w14:paraId="0E0B0E02" w14:textId="7AD5467D" w:rsidR="007A7B41" w:rsidRDefault="007A7B41" w:rsidP="007A7B41">
      <w:r>
        <w:t>•Any alumni receptions (chapter meets, conference meets) should be broadcast under AAC banner/hashtag</w:t>
      </w:r>
    </w:p>
    <w:p w14:paraId="59250DBC" w14:textId="62FE1FF2" w:rsidR="007A7B41" w:rsidRDefault="007A7B41" w:rsidP="007A7B41">
      <w:r>
        <w:t>•Alumni chapter groups – events and leadership can help establish chapters in regions, can be promoted by AAC</w:t>
      </w:r>
    </w:p>
    <w:p w14:paraId="7D8CC92C" w14:textId="4A1C6E8A" w:rsidR="007A7B41" w:rsidRDefault="007A7B41" w:rsidP="007A7B41">
      <w:r>
        <w:t>•Events – nostalgia for fundraisers (semester colors, Mr. RUSVM, pink elephant themed)</w:t>
      </w:r>
    </w:p>
    <w:p w14:paraId="085D972D" w14:textId="2D518CCF" w:rsidR="007A7B41" w:rsidRDefault="007A7B41" w:rsidP="007A7B41">
      <w:r>
        <w:t xml:space="preserve">•Silent auction </w:t>
      </w:r>
      <w:r w:rsidR="00912FCD">
        <w:t>and other fund raiser</w:t>
      </w:r>
      <w:r w:rsidR="00E112F6">
        <w:t xml:space="preserve">s </w:t>
      </w:r>
      <w:r>
        <w:t>at WIVC?</w:t>
      </w:r>
    </w:p>
    <w:p w14:paraId="2FC4B75C" w14:textId="1552C9D2" w:rsidR="001B64B3" w:rsidRDefault="001B64B3" w:rsidP="009446EA">
      <w:r>
        <w:t xml:space="preserve">                                     </w:t>
      </w:r>
    </w:p>
    <w:p w14:paraId="5F336B4A" w14:textId="7E9EBD58" w:rsidR="00285606" w:rsidRDefault="00285606" w:rsidP="009446EA">
      <w:r>
        <w:t xml:space="preserve">                                     </w:t>
      </w:r>
    </w:p>
    <w:p w14:paraId="2C3CEAE8" w14:textId="64FB83B6" w:rsidR="009446EA" w:rsidRDefault="009446EA" w:rsidP="009446EA">
      <w:r>
        <w:lastRenderedPageBreak/>
        <w:t>4.</w:t>
      </w:r>
      <w:r>
        <w:tab/>
      </w:r>
      <w:r w:rsidRPr="00F150F3">
        <w:rPr>
          <w:b/>
          <w:bCs/>
        </w:rPr>
        <w:t>Old business:</w:t>
      </w:r>
      <w:r>
        <w:t xml:space="preserve">  </w:t>
      </w:r>
    </w:p>
    <w:p w14:paraId="380C9734" w14:textId="166135F7" w:rsidR="009446EA" w:rsidRDefault="00707227" w:rsidP="008F7E74">
      <w:pPr>
        <w:tabs>
          <w:tab w:val="left" w:pos="1440"/>
        </w:tabs>
      </w:pPr>
      <w:r>
        <w:t xml:space="preserve">                   </w:t>
      </w:r>
      <w:r w:rsidR="008F7E74">
        <w:tab/>
      </w:r>
      <w:r w:rsidR="008F7E74" w:rsidRPr="008F7E74">
        <w:t>-</w:t>
      </w:r>
      <w:r w:rsidR="00E112F6">
        <w:t>Any more developments</w:t>
      </w:r>
      <w:r w:rsidR="00C54D45">
        <w:t xml:space="preserve"> with the </w:t>
      </w:r>
      <w:r w:rsidR="008F7E74" w:rsidRPr="008F7E74">
        <w:t>WIVC</w:t>
      </w:r>
      <w:r w:rsidR="00C54D45">
        <w:t>? S</w:t>
      </w:r>
      <w:r w:rsidR="006E12B5">
        <w:t xml:space="preserve">ponsors, </w:t>
      </w:r>
      <w:r w:rsidR="003B4317">
        <w:t>speakers</w:t>
      </w:r>
      <w:r w:rsidR="006E12B5">
        <w:t xml:space="preserve">, </w:t>
      </w:r>
      <w:r w:rsidR="0056189F">
        <w:t>fund raisers</w:t>
      </w:r>
      <w:r w:rsidR="00FB3643" w:rsidRPr="00FB3643">
        <w:t xml:space="preserve"> for the </w:t>
      </w:r>
      <w:r w:rsidR="00074F91">
        <w:t xml:space="preserve"> </w:t>
      </w:r>
    </w:p>
    <w:p w14:paraId="42EF2AD1" w14:textId="4B9A9192" w:rsidR="00074F91" w:rsidRDefault="00074F91" w:rsidP="008F7E74">
      <w:pPr>
        <w:tabs>
          <w:tab w:val="left" w:pos="1440"/>
        </w:tabs>
      </w:pPr>
      <w:r>
        <w:t xml:space="preserve">                               </w:t>
      </w:r>
      <w:r w:rsidRPr="00074F91">
        <w:t xml:space="preserve">Empower Scholarship etc.       </w:t>
      </w:r>
    </w:p>
    <w:p w14:paraId="43B9A8A5" w14:textId="15BB9B07" w:rsidR="00813B29" w:rsidRDefault="003B4317" w:rsidP="00813B29">
      <w:pPr>
        <w:tabs>
          <w:tab w:val="left" w:pos="1440"/>
        </w:tabs>
      </w:pPr>
      <w:r>
        <w:t xml:space="preserve">                            </w:t>
      </w:r>
      <w:r w:rsidR="001A2F00">
        <w:t xml:space="preserve"> </w:t>
      </w:r>
      <w:r w:rsidR="001A2F00" w:rsidRPr="001A2F00">
        <w:t>-</w:t>
      </w:r>
      <w:r w:rsidR="00332F50">
        <w:t xml:space="preserve">Report </w:t>
      </w:r>
      <w:r w:rsidR="00C2672C">
        <w:t xml:space="preserve">on </w:t>
      </w:r>
      <w:r w:rsidR="001A2F00" w:rsidRPr="001A2F00">
        <w:t>Virtual Career Fair</w:t>
      </w:r>
      <w:r w:rsidR="00651F56">
        <w:t xml:space="preserve"> </w:t>
      </w:r>
      <w:r w:rsidR="001A2F00" w:rsidRPr="001A2F00">
        <w:t>Saturday April 2,</w:t>
      </w:r>
      <w:r w:rsidR="00655771">
        <w:t xml:space="preserve"> </w:t>
      </w:r>
      <w:r w:rsidR="001A2F00" w:rsidRPr="001A2F00">
        <w:t>2022.</w:t>
      </w:r>
    </w:p>
    <w:p w14:paraId="2FCDF055" w14:textId="77777777" w:rsidR="00C62191" w:rsidRDefault="0070307D" w:rsidP="00813B29">
      <w:pPr>
        <w:tabs>
          <w:tab w:val="left" w:pos="1440"/>
        </w:tabs>
      </w:pPr>
      <w:r>
        <w:t xml:space="preserve">                             </w:t>
      </w:r>
      <w:r w:rsidRPr="0070307D">
        <w:t>-Update on Rosey Cameron Smith artwork for the 40th Anniversary.</w:t>
      </w:r>
    </w:p>
    <w:p w14:paraId="4426E67F" w14:textId="108F8307" w:rsidR="0070307D" w:rsidRDefault="00C62191" w:rsidP="00813B29">
      <w:pPr>
        <w:tabs>
          <w:tab w:val="left" w:pos="1440"/>
        </w:tabs>
      </w:pPr>
      <w:r>
        <w:t xml:space="preserve">                         </w:t>
      </w:r>
      <w:r w:rsidR="0070307D" w:rsidRPr="0070307D">
        <w:t xml:space="preserve">    </w:t>
      </w:r>
      <w:r w:rsidRPr="00C62191">
        <w:t>-Alumni awards</w:t>
      </w:r>
      <w:r w:rsidR="008C05F9">
        <w:t>:</w:t>
      </w:r>
      <w:r w:rsidRPr="00C62191">
        <w:t xml:space="preserve"> 2 awards (Rising star for newer grad and Distinguished Alumni for more </w:t>
      </w:r>
      <w:r w:rsidR="005804B2">
        <w:t xml:space="preserve"> </w:t>
      </w:r>
    </w:p>
    <w:p w14:paraId="33726A1B" w14:textId="75C360F6" w:rsidR="005804B2" w:rsidRDefault="005804B2" w:rsidP="00813B29">
      <w:pPr>
        <w:tabs>
          <w:tab w:val="left" w:pos="1440"/>
        </w:tabs>
      </w:pPr>
      <w:r>
        <w:t xml:space="preserve">                              </w:t>
      </w:r>
      <w:r w:rsidRPr="005804B2">
        <w:t>experienced grad)</w:t>
      </w:r>
    </w:p>
    <w:p w14:paraId="6AC4A003" w14:textId="5F153AD3" w:rsidR="0064521F" w:rsidRDefault="0064521F" w:rsidP="00813B29">
      <w:pPr>
        <w:tabs>
          <w:tab w:val="left" w:pos="1440"/>
        </w:tabs>
      </w:pPr>
      <w:r>
        <w:t xml:space="preserve">                            </w:t>
      </w:r>
      <w:r w:rsidR="006E083B">
        <w:t xml:space="preserve"> -Graduation weekend and representation from the </w:t>
      </w:r>
      <w:r w:rsidR="008D1BF5">
        <w:t>AAC</w:t>
      </w:r>
      <w:r w:rsidR="00E13C1D">
        <w:t>.</w:t>
      </w:r>
    </w:p>
    <w:p w14:paraId="07D69952" w14:textId="5D7D91E0" w:rsidR="00813B29" w:rsidRPr="00101043" w:rsidRDefault="00E7173F" w:rsidP="000C5C83">
      <w:pPr>
        <w:tabs>
          <w:tab w:val="left" w:pos="1440"/>
        </w:tabs>
        <w:rPr>
          <w:i/>
          <w:iCs/>
        </w:rPr>
      </w:pPr>
      <w:r>
        <w:t xml:space="preserve">                             </w:t>
      </w:r>
    </w:p>
    <w:p w14:paraId="0C693452" w14:textId="77777777" w:rsidR="000C5C83" w:rsidRDefault="009446EA" w:rsidP="00707227">
      <w:r>
        <w:t>5.</w:t>
      </w:r>
      <w:r>
        <w:tab/>
      </w:r>
      <w:r w:rsidRPr="00F150F3">
        <w:rPr>
          <w:b/>
          <w:bCs/>
        </w:rPr>
        <w:t>New Business:</w:t>
      </w:r>
      <w:r>
        <w:t xml:space="preserve">     </w:t>
      </w:r>
    </w:p>
    <w:p w14:paraId="36A2C113" w14:textId="796AF089" w:rsidR="000C5C83" w:rsidRDefault="000C5C83" w:rsidP="000C5C83">
      <w:r>
        <w:t xml:space="preserve">                                  </w:t>
      </w:r>
      <w:r w:rsidR="009446EA">
        <w:t xml:space="preserve"> </w:t>
      </w:r>
      <w:r>
        <w:t>-Ross Facebook a</w:t>
      </w:r>
      <w:r w:rsidR="008D1BF5">
        <w:t>d</w:t>
      </w:r>
      <w:r>
        <w:t xml:space="preserve">min </w:t>
      </w:r>
      <w:r w:rsidR="004B3B2C">
        <w:t xml:space="preserve">to be </w:t>
      </w:r>
      <w:r>
        <w:t xml:space="preserve">contacted by the AAC, </w:t>
      </w:r>
      <w:r w:rsidR="000262C2">
        <w:t xml:space="preserve">hopefully we can </w:t>
      </w:r>
      <w:r>
        <w:t xml:space="preserve">be      </w:t>
      </w:r>
    </w:p>
    <w:p w14:paraId="1CD5D909" w14:textId="42172375" w:rsidR="000C5C83" w:rsidRDefault="000C5C83" w:rsidP="000C5C83">
      <w:r>
        <w:t xml:space="preserve">                               </w:t>
      </w:r>
      <w:r w:rsidR="0071551D">
        <w:t xml:space="preserve">     </w:t>
      </w:r>
      <w:r w:rsidR="0071551D" w:rsidRPr="0071551D">
        <w:t xml:space="preserve">reinstated </w:t>
      </w:r>
      <w:r>
        <w:t xml:space="preserve">and no longer </w:t>
      </w:r>
      <w:r w:rsidR="000262C2">
        <w:t xml:space="preserve">be </w:t>
      </w:r>
      <w:r>
        <w:t xml:space="preserve">banned. </w:t>
      </w:r>
    </w:p>
    <w:p w14:paraId="52F3EDA8" w14:textId="77777777" w:rsidR="000C5C83" w:rsidRPr="0071551D" w:rsidRDefault="000C5C83" w:rsidP="000C5C83">
      <w:pPr>
        <w:rPr>
          <w:i/>
          <w:iCs/>
        </w:rPr>
      </w:pPr>
      <w:r>
        <w:tab/>
        <w:t xml:space="preserve">   </w:t>
      </w:r>
      <w:r w:rsidRPr="0071551D">
        <w:rPr>
          <w:i/>
          <w:iCs/>
        </w:rPr>
        <w:t xml:space="preserve">Admin group: Harvey Atherton, Christine </w:t>
      </w:r>
      <w:proofErr w:type="spellStart"/>
      <w:r w:rsidRPr="0071551D">
        <w:rPr>
          <w:i/>
          <w:iCs/>
        </w:rPr>
        <w:t>Buinner</w:t>
      </w:r>
      <w:proofErr w:type="spellEnd"/>
      <w:r w:rsidRPr="0071551D">
        <w:rPr>
          <w:i/>
          <w:iCs/>
        </w:rPr>
        <w:t xml:space="preserve">, Scott </w:t>
      </w:r>
      <w:proofErr w:type="spellStart"/>
      <w:r w:rsidRPr="0071551D">
        <w:rPr>
          <w:i/>
          <w:iCs/>
        </w:rPr>
        <w:t>Gydos</w:t>
      </w:r>
      <w:proofErr w:type="spellEnd"/>
      <w:r w:rsidRPr="0071551D">
        <w:rPr>
          <w:i/>
          <w:iCs/>
        </w:rPr>
        <w:t xml:space="preserve">, Lori </w:t>
      </w:r>
      <w:proofErr w:type="spellStart"/>
      <w:r w:rsidRPr="0071551D">
        <w:rPr>
          <w:i/>
          <w:iCs/>
        </w:rPr>
        <w:t>Arrison</w:t>
      </w:r>
      <w:proofErr w:type="spellEnd"/>
      <w:r w:rsidRPr="0071551D">
        <w:rPr>
          <w:i/>
          <w:iCs/>
        </w:rPr>
        <w:t xml:space="preserve">- Mathews    </w:t>
      </w:r>
    </w:p>
    <w:p w14:paraId="0E17DF53" w14:textId="72F1397E" w:rsidR="008C05F9" w:rsidRPr="0071551D" w:rsidRDefault="000C5C83" w:rsidP="000C5C83">
      <w:pPr>
        <w:rPr>
          <w:i/>
          <w:iCs/>
        </w:rPr>
      </w:pPr>
      <w:r w:rsidRPr="0071551D">
        <w:rPr>
          <w:i/>
          <w:iCs/>
        </w:rPr>
        <w:t xml:space="preserve">                                                       and Gary Rider</w:t>
      </w:r>
    </w:p>
    <w:p w14:paraId="744EA559" w14:textId="088B0E3A" w:rsidR="009446EA" w:rsidRDefault="008C05F9" w:rsidP="00707227">
      <w:r>
        <w:t xml:space="preserve">                                 </w:t>
      </w:r>
      <w:r w:rsidR="009446EA">
        <w:t xml:space="preserve"> </w:t>
      </w:r>
      <w:r w:rsidRPr="008C05F9">
        <w:t>-Colleen to report on adding agenda and notes to our social media and web site.</w:t>
      </w:r>
      <w:r w:rsidR="009446EA">
        <w:t xml:space="preserve">            </w:t>
      </w:r>
      <w:r w:rsidR="008F7E74">
        <w:t xml:space="preserve">          </w:t>
      </w:r>
      <w:r w:rsidR="003C14F7">
        <w:t xml:space="preserve">                                </w:t>
      </w:r>
      <w:r w:rsidR="008F7E74">
        <w:t xml:space="preserve"> </w:t>
      </w:r>
    </w:p>
    <w:p w14:paraId="03CA3F54" w14:textId="77777777" w:rsidR="008F4BC0" w:rsidRDefault="001600FB" w:rsidP="009446EA">
      <w:r>
        <w:t xml:space="preserve">                                 </w:t>
      </w:r>
      <w:r w:rsidR="008F7E74">
        <w:t xml:space="preserve"> </w:t>
      </w:r>
      <w:r w:rsidRPr="001600FB">
        <w:t xml:space="preserve">-Ross Vet Oral History Project with PCI (Publishing Concepts) </w:t>
      </w:r>
      <w:r w:rsidR="008F4BC0">
        <w:t>update:</w:t>
      </w:r>
    </w:p>
    <w:p w14:paraId="1409AE98" w14:textId="77777777" w:rsidR="00FE6AFB" w:rsidRPr="00FE6AFB" w:rsidRDefault="00FE6AFB" w:rsidP="009446EA">
      <w:pPr>
        <w:rPr>
          <w:b/>
          <w:bCs/>
        </w:rPr>
      </w:pPr>
      <w:r w:rsidRPr="00FE6AFB">
        <w:rPr>
          <w:b/>
          <w:bCs/>
        </w:rPr>
        <w:t>E-mail sent out by Colleen:</w:t>
      </w:r>
    </w:p>
    <w:p w14:paraId="606677B7" w14:textId="184B7182" w:rsidR="00FE6AFB" w:rsidRPr="00FE6AFB" w:rsidRDefault="00DE0E33" w:rsidP="00FE6AFB">
      <w:pPr>
        <w:rPr>
          <w:i/>
          <w:iCs/>
        </w:rPr>
      </w:pPr>
      <w:r w:rsidRPr="00FE6AFB">
        <w:rPr>
          <w:i/>
          <w:iCs/>
        </w:rPr>
        <w:t xml:space="preserve"> </w:t>
      </w:r>
      <w:r w:rsidR="00FE6AFB" w:rsidRPr="00FE6AFB">
        <w:rPr>
          <w:i/>
          <w:iCs/>
        </w:rPr>
        <w:t xml:space="preserve">  Thank you for sharing your story for the Ross University School of Veterinary Medicine’s Oral History Project as part of RUSVM’s 40th Anniversary Celebration.</w:t>
      </w:r>
    </w:p>
    <w:p w14:paraId="13306FAB" w14:textId="1C425701" w:rsidR="00FE6AFB" w:rsidRPr="00FE6AFB" w:rsidRDefault="00FE6AFB" w:rsidP="00FE6AFB">
      <w:pPr>
        <w:rPr>
          <w:i/>
          <w:iCs/>
        </w:rPr>
      </w:pPr>
      <w:r w:rsidRPr="00FE6AFB">
        <w:rPr>
          <w:i/>
          <w:iCs/>
        </w:rPr>
        <w:t>We have decided to go a different direction with the Oral History Project publication and have ended our agreement with the vendor, Publishing Concepts, Inc. (PCI), who was helping us collect alumni stories.</w:t>
      </w:r>
    </w:p>
    <w:p w14:paraId="504A1FFD" w14:textId="24EF04A1" w:rsidR="00FE6AFB" w:rsidRPr="00FE6AFB" w:rsidRDefault="00FE6AFB" w:rsidP="00FE6AFB">
      <w:pPr>
        <w:rPr>
          <w:i/>
          <w:iCs/>
        </w:rPr>
      </w:pPr>
      <w:r w:rsidRPr="00FE6AFB">
        <w:rPr>
          <w:i/>
          <w:iCs/>
        </w:rPr>
        <w:t>I’m writing to share that you will be refunded in full, back to your original form of payment, for the Oral History Project package or book that you purchased. PCI will be reaching out soon to confirm the refund and to verify the amount. Please watch for that email.</w:t>
      </w:r>
    </w:p>
    <w:p w14:paraId="6BE0AB8E" w14:textId="01AFED5C" w:rsidR="00FE6AFB" w:rsidRPr="00FE6AFB" w:rsidRDefault="00FE6AFB" w:rsidP="00FE6AFB">
      <w:pPr>
        <w:rPr>
          <w:i/>
          <w:iCs/>
        </w:rPr>
      </w:pPr>
      <w:r w:rsidRPr="00FE6AFB">
        <w:rPr>
          <w:i/>
          <w:iCs/>
        </w:rPr>
        <w:t>We will continue to be in touch regarding events and programs that are continuing as part of our 40th Anniversary. You’ll be happy to know that PCI is sharing your stories with us for RUSVM’s use, and they will not use your personal information or story in any way. We’ll be in touch regarding how we plan to incorporate these wonderful stories into our Anniversary celebration, always with your approval first.</w:t>
      </w:r>
    </w:p>
    <w:p w14:paraId="252253C2" w14:textId="77777777" w:rsidR="00FE6AFB" w:rsidRPr="00FE6AFB" w:rsidRDefault="00FE6AFB" w:rsidP="00FE6AFB">
      <w:pPr>
        <w:rPr>
          <w:i/>
          <w:iCs/>
        </w:rPr>
      </w:pPr>
      <w:r w:rsidRPr="00FE6AFB">
        <w:rPr>
          <w:i/>
          <w:iCs/>
        </w:rPr>
        <w:t>If you have additional questions, please email me at CGlenney@rossvet.edu.kn. I’m always happy to help!</w:t>
      </w:r>
    </w:p>
    <w:p w14:paraId="5E9BB04F" w14:textId="77777777" w:rsidR="006E7AAD" w:rsidRDefault="00D002D6" w:rsidP="009446EA">
      <w:r>
        <w:t xml:space="preserve">              </w:t>
      </w:r>
      <w:r w:rsidR="006E7AAD">
        <w:t xml:space="preserve">                </w:t>
      </w:r>
    </w:p>
    <w:p w14:paraId="26A2FD17" w14:textId="77777777" w:rsidR="006E7AAD" w:rsidRDefault="006E7AAD" w:rsidP="009446EA"/>
    <w:p w14:paraId="477FC28E" w14:textId="77777777" w:rsidR="006E7AAD" w:rsidRDefault="006E7AAD" w:rsidP="009446EA"/>
    <w:p w14:paraId="13E6B03F" w14:textId="43948826" w:rsidR="00D261FE" w:rsidRDefault="006E7AAD" w:rsidP="009446EA">
      <w:r>
        <w:t xml:space="preserve">                                  </w:t>
      </w:r>
      <w:r w:rsidR="00D002D6">
        <w:t>-</w:t>
      </w:r>
      <w:r w:rsidR="00EE33CB">
        <w:t xml:space="preserve">AVMA </w:t>
      </w:r>
      <w:r w:rsidR="00B24092">
        <w:t xml:space="preserve">Convention in Philadelphia July </w:t>
      </w:r>
      <w:r w:rsidR="001C52D5">
        <w:t>29-August 2</w:t>
      </w:r>
      <w:r w:rsidR="005861A8">
        <w:t>,</w:t>
      </w:r>
      <w:r w:rsidR="0087188E">
        <w:t xml:space="preserve"> two</w:t>
      </w:r>
      <w:r w:rsidR="005861A8">
        <w:t xml:space="preserve"> members of AAC to attend</w:t>
      </w:r>
      <w:r w:rsidR="00A55344">
        <w:t xml:space="preserve"> </w:t>
      </w:r>
    </w:p>
    <w:p w14:paraId="4AE5D60F" w14:textId="618154C0" w:rsidR="006E7AAD" w:rsidRDefault="006E7AAD" w:rsidP="009446EA">
      <w:r>
        <w:t xml:space="preserve">                                   </w:t>
      </w:r>
      <w:r w:rsidRPr="006E7AAD">
        <w:t>and host.</w:t>
      </w:r>
    </w:p>
    <w:p w14:paraId="5852BA3C" w14:textId="78036DE7" w:rsidR="001600FB" w:rsidRDefault="00D261FE" w:rsidP="009446EA">
      <w:r>
        <w:t xml:space="preserve">             </w:t>
      </w:r>
      <w:r w:rsidR="006E7AAD">
        <w:t xml:space="preserve">               </w:t>
      </w:r>
      <w:r>
        <w:t xml:space="preserve"> </w:t>
      </w:r>
      <w:r w:rsidR="006E7AAD">
        <w:t xml:space="preserve"> </w:t>
      </w:r>
      <w:r w:rsidR="00B34A2E">
        <w:t xml:space="preserve">    </w:t>
      </w:r>
      <w:r w:rsidR="005C1716">
        <w:t>-Any more new business?</w:t>
      </w:r>
      <w:r w:rsidR="00B34A2E">
        <w:t xml:space="preserve">               </w:t>
      </w:r>
    </w:p>
    <w:p w14:paraId="3A872FB3" w14:textId="4F09CA5C" w:rsidR="003B4317" w:rsidRDefault="003B4317" w:rsidP="009446EA">
      <w:r>
        <w:t xml:space="preserve">                                    </w:t>
      </w:r>
    </w:p>
    <w:p w14:paraId="0064DC1F" w14:textId="6232E474" w:rsidR="00F150F3" w:rsidRDefault="009446EA" w:rsidP="00F150F3">
      <w:r>
        <w:t xml:space="preserve"> </w:t>
      </w:r>
      <w:r w:rsidR="00F150F3">
        <w:t>6.</w:t>
      </w:r>
      <w:r w:rsidR="00F150F3">
        <w:tab/>
        <w:t xml:space="preserve"> </w:t>
      </w:r>
      <w:r w:rsidR="00F150F3" w:rsidRPr="00F150F3">
        <w:rPr>
          <w:b/>
          <w:bCs/>
        </w:rPr>
        <w:t>For Next Meeting:</w:t>
      </w:r>
      <w:r w:rsidR="00F150F3">
        <w:t xml:space="preserve">  </w:t>
      </w:r>
    </w:p>
    <w:p w14:paraId="385D3873" w14:textId="77777777" w:rsidR="00F150F3" w:rsidRDefault="00F150F3" w:rsidP="00F150F3"/>
    <w:p w14:paraId="65E2721F" w14:textId="723D2A9D" w:rsidR="00F150F3" w:rsidRDefault="00F150F3" w:rsidP="00F150F3">
      <w:r>
        <w:t xml:space="preserve">7.            </w:t>
      </w:r>
      <w:r w:rsidRPr="00F150F3">
        <w:rPr>
          <w:b/>
          <w:bCs/>
        </w:rPr>
        <w:t>Adjournment:</w:t>
      </w:r>
    </w:p>
    <w:p w14:paraId="4D41514E" w14:textId="42B2F15E" w:rsidR="009446EA" w:rsidRDefault="009446EA" w:rsidP="008F7E74">
      <w:r>
        <w:t xml:space="preserve">                    </w:t>
      </w:r>
    </w:p>
    <w:p w14:paraId="5DD8EC3C" w14:textId="77777777" w:rsidR="009446EA" w:rsidRDefault="009446EA" w:rsidP="009446EA"/>
    <w:p w14:paraId="3801AD53" w14:textId="77777777" w:rsidR="009446EA" w:rsidRDefault="009446EA" w:rsidP="009446EA"/>
    <w:p w14:paraId="7D92B852" w14:textId="6A2BCE95" w:rsidR="009446EA" w:rsidRDefault="009446EA" w:rsidP="00444F35">
      <w:r>
        <w:t xml:space="preserve">                  </w:t>
      </w:r>
    </w:p>
    <w:p w14:paraId="5DEFA8E3" w14:textId="32BD63FB" w:rsidR="009446EA" w:rsidRDefault="009446EA" w:rsidP="009446EA">
      <w:r>
        <w:t xml:space="preserve">                     </w:t>
      </w:r>
    </w:p>
    <w:p w14:paraId="3C636A70" w14:textId="77777777" w:rsidR="009446EA" w:rsidRDefault="009446EA" w:rsidP="009446EA"/>
    <w:p w14:paraId="3D2204AB" w14:textId="0850BB70" w:rsidR="009446EA" w:rsidRDefault="009446EA" w:rsidP="00DA5B53">
      <w:r>
        <w:t xml:space="preserve">                   </w:t>
      </w:r>
    </w:p>
    <w:p w14:paraId="5D19E844" w14:textId="77777777" w:rsidR="009446EA" w:rsidRDefault="009446EA" w:rsidP="009446EA"/>
    <w:p w14:paraId="45F051DE" w14:textId="2C8732E9" w:rsidR="009446EA" w:rsidRDefault="009446EA" w:rsidP="009446EA">
      <w:r>
        <w:t xml:space="preserve">                 </w:t>
      </w:r>
    </w:p>
    <w:p w14:paraId="2F819155" w14:textId="77777777" w:rsidR="009446EA" w:rsidRDefault="009446EA" w:rsidP="009446EA">
      <w:r>
        <w:t xml:space="preserve">               </w:t>
      </w:r>
    </w:p>
    <w:p w14:paraId="29F7FA45" w14:textId="77777777" w:rsidR="009446EA" w:rsidRDefault="009446EA" w:rsidP="009446EA"/>
    <w:p w14:paraId="2948F5CB" w14:textId="77777777" w:rsidR="009446EA" w:rsidRDefault="009446EA" w:rsidP="009446EA"/>
    <w:p w14:paraId="3E2D8C59" w14:textId="77777777" w:rsidR="009446EA" w:rsidRDefault="009446EA" w:rsidP="009446EA">
      <w:r>
        <w:t xml:space="preserve">                   </w:t>
      </w:r>
    </w:p>
    <w:p w14:paraId="746DFCCF" w14:textId="77777777" w:rsidR="009446EA" w:rsidRDefault="009446EA" w:rsidP="009446EA">
      <w:r>
        <w:t xml:space="preserve"> </w:t>
      </w:r>
    </w:p>
    <w:p w14:paraId="3A88802B" w14:textId="77777777" w:rsidR="009446EA" w:rsidRDefault="009446EA" w:rsidP="009446EA"/>
    <w:p w14:paraId="21A9CBE9" w14:textId="77777777" w:rsidR="009446EA" w:rsidRDefault="009446EA" w:rsidP="009446EA"/>
    <w:p w14:paraId="3706F025" w14:textId="77777777" w:rsidR="00071BA2" w:rsidRDefault="00071BA2" w:rsidP="00071BA2"/>
    <w:p w14:paraId="20378B51" w14:textId="77777777" w:rsidR="00071BA2" w:rsidRDefault="00071BA2" w:rsidP="00071BA2"/>
    <w:p w14:paraId="0DE86E08" w14:textId="77777777" w:rsidR="00071BA2" w:rsidRDefault="00071BA2" w:rsidP="00071BA2"/>
    <w:p w14:paraId="28D1E6F3" w14:textId="77777777" w:rsidR="00071BA2" w:rsidRDefault="00071BA2" w:rsidP="00071BA2"/>
    <w:p w14:paraId="1795BB0B" w14:textId="77777777" w:rsidR="00071BA2" w:rsidRDefault="00071BA2" w:rsidP="00071BA2"/>
    <w:p w14:paraId="66354267" w14:textId="77777777" w:rsidR="00071BA2" w:rsidRDefault="00071BA2" w:rsidP="00071BA2"/>
    <w:p w14:paraId="2441461B" w14:textId="77777777" w:rsidR="00071BA2" w:rsidRDefault="00071BA2" w:rsidP="00071BA2"/>
    <w:p w14:paraId="772B47BB" w14:textId="77777777" w:rsidR="00071BA2" w:rsidRDefault="00071BA2" w:rsidP="00071BA2"/>
    <w:p w14:paraId="526BCD8A" w14:textId="77777777" w:rsidR="00071BA2" w:rsidRDefault="00071BA2" w:rsidP="00071BA2"/>
    <w:p w14:paraId="0CB903AC" w14:textId="77777777" w:rsidR="00071BA2" w:rsidRDefault="00071BA2" w:rsidP="00071BA2"/>
    <w:p w14:paraId="3D9F3E30" w14:textId="77777777" w:rsidR="00477E0F" w:rsidRDefault="00477E0F"/>
    <w:sectPr w:rsidR="0047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2"/>
  </w:num>
  <w:num w:numId="2" w16cid:durableId="1751852124">
    <w:abstractNumId w:val="5"/>
  </w:num>
  <w:num w:numId="3" w16cid:durableId="1170755833">
    <w:abstractNumId w:val="12"/>
  </w:num>
  <w:num w:numId="4" w16cid:durableId="674577557">
    <w:abstractNumId w:val="9"/>
  </w:num>
  <w:num w:numId="5" w16cid:durableId="2147039562">
    <w:abstractNumId w:val="10"/>
  </w:num>
  <w:num w:numId="6" w16cid:durableId="563872499">
    <w:abstractNumId w:val="1"/>
  </w:num>
  <w:num w:numId="7" w16cid:durableId="1346904815">
    <w:abstractNumId w:val="14"/>
  </w:num>
  <w:num w:numId="8" w16cid:durableId="952786621">
    <w:abstractNumId w:val="13"/>
  </w:num>
  <w:num w:numId="9" w16cid:durableId="33045795">
    <w:abstractNumId w:val="6"/>
  </w:num>
  <w:num w:numId="10" w16cid:durableId="1883209433">
    <w:abstractNumId w:val="4"/>
  </w:num>
  <w:num w:numId="11" w16cid:durableId="34472352">
    <w:abstractNumId w:val="3"/>
  </w:num>
  <w:num w:numId="12" w16cid:durableId="769083116">
    <w:abstractNumId w:val="8"/>
  </w:num>
  <w:num w:numId="13" w16cid:durableId="413936217">
    <w:abstractNumId w:val="11"/>
  </w:num>
  <w:num w:numId="14" w16cid:durableId="1508254179">
    <w:abstractNumId w:val="7"/>
  </w:num>
  <w:num w:numId="15" w16cid:durableId="132431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14900"/>
    <w:rsid w:val="000262C2"/>
    <w:rsid w:val="0004296E"/>
    <w:rsid w:val="00071BA2"/>
    <w:rsid w:val="00074F91"/>
    <w:rsid w:val="0009210A"/>
    <w:rsid w:val="000942B9"/>
    <w:rsid w:val="000C5C83"/>
    <w:rsid w:val="000D1AF8"/>
    <w:rsid w:val="000E139F"/>
    <w:rsid w:val="00101043"/>
    <w:rsid w:val="001133F9"/>
    <w:rsid w:val="00135D76"/>
    <w:rsid w:val="00154F75"/>
    <w:rsid w:val="001600FB"/>
    <w:rsid w:val="00172048"/>
    <w:rsid w:val="001820AA"/>
    <w:rsid w:val="0019542E"/>
    <w:rsid w:val="001A2F00"/>
    <w:rsid w:val="001B4FA2"/>
    <w:rsid w:val="001B64B3"/>
    <w:rsid w:val="001C52D5"/>
    <w:rsid w:val="001C7512"/>
    <w:rsid w:val="001E18F0"/>
    <w:rsid w:val="00241F4D"/>
    <w:rsid w:val="00263169"/>
    <w:rsid w:val="00277E27"/>
    <w:rsid w:val="00285606"/>
    <w:rsid w:val="00294CE4"/>
    <w:rsid w:val="002D157E"/>
    <w:rsid w:val="00332F50"/>
    <w:rsid w:val="00346063"/>
    <w:rsid w:val="003875D9"/>
    <w:rsid w:val="003B4317"/>
    <w:rsid w:val="003C14F7"/>
    <w:rsid w:val="003C7C05"/>
    <w:rsid w:val="003E6465"/>
    <w:rsid w:val="003F145B"/>
    <w:rsid w:val="00411FCD"/>
    <w:rsid w:val="0042497E"/>
    <w:rsid w:val="00444F35"/>
    <w:rsid w:val="00447D87"/>
    <w:rsid w:val="00465DAF"/>
    <w:rsid w:val="00477E0F"/>
    <w:rsid w:val="004A4331"/>
    <w:rsid w:val="004B2FF4"/>
    <w:rsid w:val="004B3B2C"/>
    <w:rsid w:val="004C7FE8"/>
    <w:rsid w:val="005073D4"/>
    <w:rsid w:val="005166BE"/>
    <w:rsid w:val="0056189F"/>
    <w:rsid w:val="005804B2"/>
    <w:rsid w:val="005861A8"/>
    <w:rsid w:val="00597F35"/>
    <w:rsid w:val="005C1716"/>
    <w:rsid w:val="005C4EBC"/>
    <w:rsid w:val="005D41CD"/>
    <w:rsid w:val="00621D5C"/>
    <w:rsid w:val="00626599"/>
    <w:rsid w:val="00634C97"/>
    <w:rsid w:val="0064521F"/>
    <w:rsid w:val="00651F56"/>
    <w:rsid w:val="00653F27"/>
    <w:rsid w:val="00655771"/>
    <w:rsid w:val="0067491B"/>
    <w:rsid w:val="006A1376"/>
    <w:rsid w:val="006C0254"/>
    <w:rsid w:val="006D0C8A"/>
    <w:rsid w:val="006E083B"/>
    <w:rsid w:val="006E12B5"/>
    <w:rsid w:val="006E7AAD"/>
    <w:rsid w:val="0070307D"/>
    <w:rsid w:val="00707227"/>
    <w:rsid w:val="0071551D"/>
    <w:rsid w:val="007467D3"/>
    <w:rsid w:val="00751788"/>
    <w:rsid w:val="00785168"/>
    <w:rsid w:val="007A7B41"/>
    <w:rsid w:val="008074FB"/>
    <w:rsid w:val="00813B29"/>
    <w:rsid w:val="008146FD"/>
    <w:rsid w:val="0082613F"/>
    <w:rsid w:val="0086320C"/>
    <w:rsid w:val="0087188E"/>
    <w:rsid w:val="008951B8"/>
    <w:rsid w:val="008C05F9"/>
    <w:rsid w:val="008D1BF5"/>
    <w:rsid w:val="008F4BC0"/>
    <w:rsid w:val="008F7E74"/>
    <w:rsid w:val="00912FCD"/>
    <w:rsid w:val="009446EA"/>
    <w:rsid w:val="00947FD6"/>
    <w:rsid w:val="009B3DAC"/>
    <w:rsid w:val="009C7A90"/>
    <w:rsid w:val="009E67B5"/>
    <w:rsid w:val="009F0238"/>
    <w:rsid w:val="009F3976"/>
    <w:rsid w:val="00A12C5F"/>
    <w:rsid w:val="00A32711"/>
    <w:rsid w:val="00A55344"/>
    <w:rsid w:val="00A94AE8"/>
    <w:rsid w:val="00B24092"/>
    <w:rsid w:val="00B273B0"/>
    <w:rsid w:val="00B33903"/>
    <w:rsid w:val="00B34A2E"/>
    <w:rsid w:val="00B3667E"/>
    <w:rsid w:val="00B44020"/>
    <w:rsid w:val="00B730FF"/>
    <w:rsid w:val="00BE4889"/>
    <w:rsid w:val="00C20B9A"/>
    <w:rsid w:val="00C2672C"/>
    <w:rsid w:val="00C54D45"/>
    <w:rsid w:val="00C579FA"/>
    <w:rsid w:val="00C62191"/>
    <w:rsid w:val="00CB15DD"/>
    <w:rsid w:val="00CC7D8B"/>
    <w:rsid w:val="00CE7E97"/>
    <w:rsid w:val="00CF27A5"/>
    <w:rsid w:val="00D002D6"/>
    <w:rsid w:val="00D2024C"/>
    <w:rsid w:val="00D261FE"/>
    <w:rsid w:val="00D63CFF"/>
    <w:rsid w:val="00D80610"/>
    <w:rsid w:val="00D860DE"/>
    <w:rsid w:val="00D9184E"/>
    <w:rsid w:val="00DA58B7"/>
    <w:rsid w:val="00DA5B53"/>
    <w:rsid w:val="00DE0E33"/>
    <w:rsid w:val="00E112F6"/>
    <w:rsid w:val="00E13C1D"/>
    <w:rsid w:val="00E204D4"/>
    <w:rsid w:val="00E36B9C"/>
    <w:rsid w:val="00E61720"/>
    <w:rsid w:val="00E7173F"/>
    <w:rsid w:val="00E93873"/>
    <w:rsid w:val="00EA2016"/>
    <w:rsid w:val="00ED5F7E"/>
    <w:rsid w:val="00ED6651"/>
    <w:rsid w:val="00EE33CB"/>
    <w:rsid w:val="00F150F3"/>
    <w:rsid w:val="00F3470D"/>
    <w:rsid w:val="00F5447C"/>
    <w:rsid w:val="00FB26E4"/>
    <w:rsid w:val="00FB3643"/>
    <w:rsid w:val="00FB46E9"/>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145</cp:revision>
  <dcterms:created xsi:type="dcterms:W3CDTF">2022-02-26T20:04:00Z</dcterms:created>
  <dcterms:modified xsi:type="dcterms:W3CDTF">2022-05-05T01:23:00Z</dcterms:modified>
</cp:coreProperties>
</file>