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BF40" w14:textId="77777777" w:rsidR="0022463B" w:rsidRDefault="0022463B"/>
    <w:p w14:paraId="2298409E" w14:textId="25E0D743" w:rsidR="0022463B" w:rsidRPr="00EF26BB" w:rsidRDefault="00F75F27" w:rsidP="00EF26BB">
      <w:pPr>
        <w:jc w:val="center"/>
        <w:rPr>
          <w:b/>
          <w:bCs/>
        </w:rPr>
      </w:pPr>
      <w:r w:rsidRPr="00EF26BB">
        <w:rPr>
          <w:b/>
          <w:bCs/>
        </w:rPr>
        <w:t xml:space="preserve">Ross University </w:t>
      </w:r>
      <w:r w:rsidR="008C1D1D">
        <w:rPr>
          <w:b/>
          <w:bCs/>
        </w:rPr>
        <w:t xml:space="preserve">Veterinary </w:t>
      </w:r>
      <w:r w:rsidRPr="00EF26BB">
        <w:rPr>
          <w:b/>
          <w:bCs/>
        </w:rPr>
        <w:t>Alumni Association Action Committee</w:t>
      </w:r>
    </w:p>
    <w:p w14:paraId="6AF4B607" w14:textId="6234257A" w:rsidR="000A5389" w:rsidRPr="00EF26BB" w:rsidRDefault="000A5389" w:rsidP="00EF26BB">
      <w:pPr>
        <w:jc w:val="center"/>
        <w:rPr>
          <w:b/>
          <w:bCs/>
        </w:rPr>
      </w:pPr>
      <w:r w:rsidRPr="00EF26BB">
        <w:rPr>
          <w:b/>
          <w:bCs/>
        </w:rPr>
        <w:t>Meeting Agenda</w:t>
      </w:r>
    </w:p>
    <w:p w14:paraId="70109690" w14:textId="10A7BC26" w:rsidR="00EF26BB" w:rsidRPr="00EF26BB" w:rsidRDefault="00EF26BB" w:rsidP="00EF26BB">
      <w:pPr>
        <w:jc w:val="center"/>
        <w:rPr>
          <w:b/>
          <w:bCs/>
        </w:rPr>
      </w:pPr>
      <w:r w:rsidRPr="00EF26BB">
        <w:rPr>
          <w:b/>
          <w:bCs/>
        </w:rPr>
        <w:t xml:space="preserve">February </w:t>
      </w:r>
      <w:r w:rsidR="009A475A">
        <w:rPr>
          <w:b/>
          <w:bCs/>
        </w:rPr>
        <w:t>9</w:t>
      </w:r>
      <w:r w:rsidRPr="00EF26BB">
        <w:rPr>
          <w:b/>
          <w:bCs/>
        </w:rPr>
        <w:t>, 2022</w:t>
      </w:r>
    </w:p>
    <w:p w14:paraId="235B5282" w14:textId="56E2CB31" w:rsidR="00EF26BB" w:rsidRPr="00EF26BB" w:rsidRDefault="00EF26BB" w:rsidP="00EF26BB">
      <w:pPr>
        <w:jc w:val="center"/>
        <w:rPr>
          <w:b/>
          <w:bCs/>
        </w:rPr>
      </w:pPr>
      <w:r w:rsidRPr="00EF26BB">
        <w:rPr>
          <w:b/>
          <w:bCs/>
        </w:rPr>
        <w:t>Teleconference</w:t>
      </w:r>
    </w:p>
    <w:p w14:paraId="31B9BD28" w14:textId="77777777" w:rsidR="0022463B" w:rsidRDefault="0022463B"/>
    <w:p w14:paraId="68962B62" w14:textId="77777777" w:rsidR="0022463B" w:rsidRDefault="0022463B"/>
    <w:p w14:paraId="1F56F7F8" w14:textId="77777777" w:rsidR="0022463B" w:rsidRDefault="0022463B"/>
    <w:p w14:paraId="7E826A3F" w14:textId="31281371" w:rsidR="0022463B" w:rsidRDefault="00AF2C09" w:rsidP="00AF2C09">
      <w:pPr>
        <w:pStyle w:val="ListParagraph"/>
        <w:numPr>
          <w:ilvl w:val="0"/>
          <w:numId w:val="1"/>
        </w:numPr>
      </w:pPr>
      <w:r>
        <w:t xml:space="preserve"> Approval of minutes                                                                                                                                                                                                                   </w:t>
      </w:r>
    </w:p>
    <w:p w14:paraId="3C0D2BB2" w14:textId="77777777" w:rsidR="00AF2C09" w:rsidRDefault="00AF2C09" w:rsidP="00AF2C09">
      <w:pPr>
        <w:pStyle w:val="ListParagraph"/>
      </w:pPr>
    </w:p>
    <w:p w14:paraId="79C9E958" w14:textId="6E2F664B" w:rsidR="0022463B" w:rsidRDefault="003B5BDB" w:rsidP="003B5BDB">
      <w:pPr>
        <w:pStyle w:val="ListParagraph"/>
        <w:numPr>
          <w:ilvl w:val="0"/>
          <w:numId w:val="1"/>
        </w:numPr>
      </w:pPr>
      <w:r>
        <w:t xml:space="preserve"> President’s report</w:t>
      </w:r>
    </w:p>
    <w:p w14:paraId="034EA6C5" w14:textId="77777777" w:rsidR="003B5BDB" w:rsidRDefault="003B5BDB" w:rsidP="003B5BDB">
      <w:pPr>
        <w:pStyle w:val="ListParagraph"/>
      </w:pPr>
    </w:p>
    <w:p w14:paraId="26D2E2AC" w14:textId="50E9D0BD" w:rsidR="003B5BDB" w:rsidRDefault="003B5BDB" w:rsidP="003B5BDB">
      <w:pPr>
        <w:pStyle w:val="ListParagraph"/>
        <w:numPr>
          <w:ilvl w:val="0"/>
          <w:numId w:val="1"/>
        </w:numPr>
      </w:pPr>
      <w:r>
        <w:t>Committee Reports:</w:t>
      </w:r>
    </w:p>
    <w:p w14:paraId="19133BF0" w14:textId="77777777" w:rsidR="00376B9B" w:rsidRDefault="00376B9B" w:rsidP="00376B9B">
      <w:pPr>
        <w:pStyle w:val="ListParagraph"/>
      </w:pPr>
    </w:p>
    <w:p w14:paraId="787E4542" w14:textId="674E8531" w:rsidR="00376B9B" w:rsidRDefault="00376B9B" w:rsidP="00376B9B">
      <w:pPr>
        <w:pStyle w:val="ListParagraph"/>
        <w:ind w:left="1080"/>
      </w:pPr>
      <w:r>
        <w:t xml:space="preserve">Committee descriptions and </w:t>
      </w:r>
      <w:r w:rsidR="00D63E02">
        <w:t xml:space="preserve">present </w:t>
      </w:r>
      <w:r>
        <w:t>members</w:t>
      </w:r>
      <w:r w:rsidR="00F73D6E">
        <w:t>:</w:t>
      </w:r>
    </w:p>
    <w:p w14:paraId="688BB417" w14:textId="77777777" w:rsidR="00F73D6E" w:rsidRDefault="00F73D6E" w:rsidP="00376B9B">
      <w:pPr>
        <w:pStyle w:val="ListParagraph"/>
        <w:ind w:left="1080"/>
      </w:pPr>
    </w:p>
    <w:p w14:paraId="73435F02" w14:textId="472AD028" w:rsidR="00376B9B" w:rsidRDefault="00376B9B" w:rsidP="00376B9B">
      <w:pPr>
        <w:pStyle w:val="ListParagraph"/>
        <w:ind w:left="1080"/>
      </w:pPr>
      <w:r w:rsidRPr="00376B9B">
        <w:rPr>
          <w:b/>
          <w:bCs/>
        </w:rPr>
        <w:t>Events and Chapters Committee:</w:t>
      </w:r>
      <w:r>
        <w:t xml:space="preserve"> The events and chapters committee will be responsible for event and chapter creation alongside the Office of Alumni Relations</w:t>
      </w:r>
      <w:r w:rsidR="00951129">
        <w:t xml:space="preserve">. </w:t>
      </w:r>
      <w:r>
        <w:t>The committee members will have input on where each regional event takes place and during what time of year. The committee along with the office of Alumni Relations will be responsible for the creation of alumni chapters across the United States and around the world. These chapters should be placed where there is a larger number of Ross Alumni. Members of this committee will also be included in the planning of the West Indies Veterinary Conference. This committee will consist of three members of the AAC and the Executive Officer of the AAC</w:t>
      </w:r>
      <w:r w:rsidR="00732FE5">
        <w:t>.</w:t>
      </w:r>
    </w:p>
    <w:p w14:paraId="134A5635" w14:textId="7574B842" w:rsidR="00F73D6E" w:rsidRDefault="00732FE5" w:rsidP="00376B9B">
      <w:pPr>
        <w:pStyle w:val="ListParagraph"/>
        <w:ind w:left="1080"/>
      </w:pPr>
      <w:r>
        <w:rPr>
          <w:b/>
          <w:bCs/>
        </w:rPr>
        <w:t xml:space="preserve">    </w:t>
      </w:r>
      <w:r w:rsidR="00F60C28" w:rsidRPr="00F60C28">
        <w:rPr>
          <w:b/>
          <w:bCs/>
        </w:rPr>
        <w:t>Mickey, Dianne, JP</w:t>
      </w:r>
      <w:r w:rsidR="00F73D6E">
        <w:rPr>
          <w:b/>
          <w:bCs/>
        </w:rPr>
        <w:t xml:space="preserve">     </w:t>
      </w:r>
    </w:p>
    <w:p w14:paraId="61521A88" w14:textId="60EE9194" w:rsidR="00F73D6E" w:rsidRDefault="00F73D6E" w:rsidP="00376B9B">
      <w:pPr>
        <w:pStyle w:val="ListParagraph"/>
        <w:ind w:left="1080"/>
      </w:pPr>
      <w:r>
        <w:rPr>
          <w:b/>
          <w:bCs/>
        </w:rPr>
        <w:t xml:space="preserve">       </w:t>
      </w:r>
    </w:p>
    <w:p w14:paraId="0484042A" w14:textId="77777777" w:rsidR="00376B9B" w:rsidRDefault="00376B9B" w:rsidP="00376B9B">
      <w:pPr>
        <w:pStyle w:val="ListParagraph"/>
        <w:ind w:left="1080"/>
      </w:pPr>
      <w:r w:rsidRPr="00376B9B">
        <w:rPr>
          <w:b/>
          <w:bCs/>
        </w:rPr>
        <w:t>Leadership Committee:</w:t>
      </w:r>
      <w:r>
        <w:t xml:space="preserve"> The Leadership committee will be responsible for staying up to date on activity of state and national Veterinary Associations. Will work with these organizations to see if there are any Ross alumni on their executive committees Committee will work with the office of Alumni Relations to advertise any openings for positions of leadership within the Veterinary Professional Organizations and will communicate these openings to the Ross Alumni Association. Finally, the committee will work with the institution to relay any pertinent information from the Veterinary Professional Organizations to the University. This committee will consist of three members of the AAC and the Executive Officer of the AAC</w:t>
      </w:r>
    </w:p>
    <w:p w14:paraId="117207C4" w14:textId="787C16BB" w:rsidR="00F60C28" w:rsidRDefault="00F60C28" w:rsidP="00376B9B">
      <w:pPr>
        <w:pStyle w:val="ListParagraph"/>
        <w:ind w:left="1080"/>
      </w:pPr>
      <w:r>
        <w:rPr>
          <w:b/>
          <w:bCs/>
        </w:rPr>
        <w:t xml:space="preserve">     </w:t>
      </w:r>
      <w:r w:rsidRPr="00F60C28">
        <w:rPr>
          <w:b/>
          <w:bCs/>
        </w:rPr>
        <w:t>Mark, Alex, Kim</w:t>
      </w:r>
    </w:p>
    <w:p w14:paraId="57A06266" w14:textId="77777777" w:rsidR="00376B9B" w:rsidRPr="00376B9B" w:rsidRDefault="00376B9B" w:rsidP="00376B9B">
      <w:pPr>
        <w:pStyle w:val="ListParagraph"/>
        <w:ind w:left="1080"/>
        <w:rPr>
          <w:b/>
          <w:bCs/>
        </w:rPr>
      </w:pPr>
    </w:p>
    <w:p w14:paraId="3EEBC42A" w14:textId="52206C4F" w:rsidR="00376B9B" w:rsidRDefault="00D63E02" w:rsidP="00376B9B">
      <w:pPr>
        <w:pStyle w:val="ListParagraph"/>
        <w:ind w:left="1080"/>
      </w:pPr>
      <w:r w:rsidRPr="00376B9B">
        <w:rPr>
          <w:b/>
          <w:bCs/>
        </w:rPr>
        <w:t>Engagement</w:t>
      </w:r>
      <w:r>
        <w:rPr>
          <w:b/>
          <w:bCs/>
        </w:rPr>
        <w:t xml:space="preserve"> and</w:t>
      </w:r>
      <w:r w:rsidR="00376B9B" w:rsidRPr="00376B9B">
        <w:rPr>
          <w:b/>
          <w:bCs/>
        </w:rPr>
        <w:t xml:space="preserve"> Awards Committee:</w:t>
      </w:r>
      <w:r w:rsidR="00376B9B">
        <w:t xml:space="preserve"> The engagement committee will be responsible for assisting the Office of Alumni Relations in all aspects of engagement with the Alumni Association. The committee will also assist with stewardship of alumni who donate to the Empower Scholarship Fund. Content for the monthly alumni e-newsletter, email communication to alumni association, and the Ross Alumni Magazine will also come from this committee. Review and select award honorees from the submitted nominations collected by the Office of Alumni Affairs. This committee will consist of three members of the AAC and the Executive Officer of the AAC</w:t>
      </w:r>
    </w:p>
    <w:p w14:paraId="72BC492D" w14:textId="0F958B19" w:rsidR="00F60C28" w:rsidRDefault="00F60C28" w:rsidP="00376B9B">
      <w:pPr>
        <w:pStyle w:val="ListParagraph"/>
        <w:ind w:left="1080"/>
        <w:rPr>
          <w:b/>
          <w:bCs/>
        </w:rPr>
      </w:pPr>
      <w:r>
        <w:rPr>
          <w:b/>
          <w:bCs/>
        </w:rPr>
        <w:t xml:space="preserve">    </w:t>
      </w:r>
      <w:r w:rsidRPr="00F60C28">
        <w:rPr>
          <w:b/>
          <w:bCs/>
        </w:rPr>
        <w:t>Nejla, Brian, Nisha</w:t>
      </w:r>
    </w:p>
    <w:p w14:paraId="457B06FE" w14:textId="77777777" w:rsidR="00D63E02" w:rsidRDefault="00D63E02" w:rsidP="00376B9B">
      <w:pPr>
        <w:pStyle w:val="ListParagraph"/>
        <w:ind w:left="1080"/>
        <w:rPr>
          <w:b/>
          <w:bCs/>
        </w:rPr>
      </w:pPr>
    </w:p>
    <w:p w14:paraId="67D03101" w14:textId="6D0D86C3" w:rsidR="00D63E02" w:rsidRDefault="00136525" w:rsidP="00376B9B">
      <w:pPr>
        <w:pStyle w:val="ListParagraph"/>
        <w:ind w:left="1080"/>
        <w:rPr>
          <w:b/>
          <w:bCs/>
        </w:rPr>
      </w:pPr>
      <w:r>
        <w:rPr>
          <w:b/>
          <w:bCs/>
        </w:rPr>
        <w:t xml:space="preserve">We need to continue with or choose new members top chair the </w:t>
      </w:r>
      <w:r w:rsidR="009C3CD0">
        <w:rPr>
          <w:b/>
          <w:bCs/>
        </w:rPr>
        <w:t>committees</w:t>
      </w:r>
      <w:r>
        <w:rPr>
          <w:b/>
          <w:bCs/>
        </w:rPr>
        <w:t xml:space="preserve"> so they can report at each meeting</w:t>
      </w:r>
      <w:r w:rsidR="009C3CD0">
        <w:rPr>
          <w:b/>
          <w:bCs/>
        </w:rPr>
        <w:t>.</w:t>
      </w:r>
    </w:p>
    <w:p w14:paraId="55119C5F" w14:textId="2602107F" w:rsidR="00DD0FC0" w:rsidRDefault="00DD0FC0" w:rsidP="00376B9B">
      <w:pPr>
        <w:pStyle w:val="ListParagraph"/>
        <w:ind w:left="1080"/>
        <w:rPr>
          <w:b/>
          <w:bCs/>
        </w:rPr>
      </w:pPr>
    </w:p>
    <w:p w14:paraId="52986C0E" w14:textId="77777777" w:rsidR="009C3CD0" w:rsidRDefault="009C3CD0" w:rsidP="00376B9B">
      <w:pPr>
        <w:pStyle w:val="ListParagraph"/>
        <w:ind w:left="1080"/>
        <w:rPr>
          <w:b/>
          <w:bCs/>
        </w:rPr>
      </w:pPr>
    </w:p>
    <w:p w14:paraId="57BEA400" w14:textId="2C8026E9" w:rsidR="009C00E0" w:rsidRDefault="009C00E0" w:rsidP="009C00E0">
      <w:pPr>
        <w:pStyle w:val="ListParagraph"/>
        <w:numPr>
          <w:ilvl w:val="0"/>
          <w:numId w:val="1"/>
        </w:numPr>
      </w:pPr>
      <w:r>
        <w:t>Old business</w:t>
      </w:r>
      <w:r w:rsidR="00F71FE1">
        <w:t>:</w:t>
      </w:r>
    </w:p>
    <w:p w14:paraId="1DBE40FC" w14:textId="77777777" w:rsidR="00F71FE1" w:rsidRDefault="00F71FE1" w:rsidP="00F71FE1">
      <w:pPr>
        <w:ind w:left="360"/>
      </w:pPr>
    </w:p>
    <w:p w14:paraId="77F5BF75" w14:textId="29675A96" w:rsidR="00F71FE1" w:rsidRDefault="00F71FE1" w:rsidP="009C00E0">
      <w:pPr>
        <w:pStyle w:val="ListParagraph"/>
        <w:numPr>
          <w:ilvl w:val="0"/>
          <w:numId w:val="1"/>
        </w:numPr>
      </w:pPr>
      <w:r>
        <w:t xml:space="preserve">New </w:t>
      </w:r>
      <w:r w:rsidR="005A1043">
        <w:t>B</w:t>
      </w:r>
      <w:r>
        <w:t>usiness:</w:t>
      </w:r>
    </w:p>
    <w:p w14:paraId="3972CE36" w14:textId="56E627E9" w:rsidR="00F71FE1" w:rsidRDefault="004410C6" w:rsidP="00F71FE1">
      <w:pPr>
        <w:pStyle w:val="ListParagraph"/>
      </w:pPr>
      <w:r>
        <w:t xml:space="preserve"> </w:t>
      </w:r>
      <w:r w:rsidRPr="004410C6">
        <w:t xml:space="preserve">- Survey – </w:t>
      </w:r>
      <w:r w:rsidR="00F528AE" w:rsidRPr="004410C6">
        <w:t>results</w:t>
      </w:r>
      <w:r w:rsidR="00F528AE">
        <w:t xml:space="preserve">, </w:t>
      </w:r>
      <w:r w:rsidR="00F528AE" w:rsidRPr="004410C6">
        <w:t>re</w:t>
      </w:r>
      <w:r w:rsidRPr="004410C6">
        <w:t>: do you like your current committee or would you like to move to another?</w:t>
      </w:r>
    </w:p>
    <w:p w14:paraId="08C5EE1C" w14:textId="77777777" w:rsidR="004410C6" w:rsidRDefault="004410C6" w:rsidP="00F71FE1">
      <w:pPr>
        <w:pStyle w:val="ListParagraph"/>
      </w:pPr>
    </w:p>
    <w:p w14:paraId="389F85DD" w14:textId="36BB45B4" w:rsidR="002B4B62" w:rsidRDefault="00EB4CB3" w:rsidP="00F71FE1">
      <w:pPr>
        <w:pStyle w:val="ListParagraph"/>
      </w:pPr>
      <w:r>
        <w:t xml:space="preserve"> -</w:t>
      </w:r>
      <w:r w:rsidR="00660859" w:rsidRPr="00660859">
        <w:t xml:space="preserve">Next meeting - Whoever </w:t>
      </w:r>
      <w:r w:rsidRPr="00660859">
        <w:t>oversees</w:t>
      </w:r>
      <w:r w:rsidR="00660859" w:rsidRPr="00660859">
        <w:t xml:space="preserve"> committee – </w:t>
      </w:r>
      <w:r w:rsidR="004410C6">
        <w:t xml:space="preserve">reports on </w:t>
      </w:r>
      <w:r w:rsidR="00660859" w:rsidRPr="00660859">
        <w:t xml:space="preserve">what </w:t>
      </w:r>
      <w:r w:rsidR="004410C6">
        <w:t>the</w:t>
      </w:r>
      <w:r w:rsidR="00660859" w:rsidRPr="00660859">
        <w:t xml:space="preserve"> goals </w:t>
      </w:r>
      <w:r w:rsidR="004410C6">
        <w:t xml:space="preserve">are </w:t>
      </w:r>
      <w:r>
        <w:t>for that committee</w:t>
      </w:r>
      <w:r w:rsidR="004410C6">
        <w:t>.</w:t>
      </w:r>
    </w:p>
    <w:p w14:paraId="7B03BEE0" w14:textId="5DC9A359" w:rsidR="00DD0FC0" w:rsidRDefault="00DD0FC0" w:rsidP="00F71FE1">
      <w:pPr>
        <w:pStyle w:val="ListParagraph"/>
        <w:rPr>
          <w:b/>
          <w:bCs/>
        </w:rPr>
      </w:pPr>
      <w:r>
        <w:t xml:space="preserve">                    </w:t>
      </w:r>
      <w:r w:rsidRPr="00DD0FC0">
        <w:t xml:space="preserve">When setting goals – need to </w:t>
      </w:r>
      <w:r w:rsidRPr="00DD0FC0">
        <w:rPr>
          <w:b/>
          <w:bCs/>
        </w:rPr>
        <w:t>set firm deadlines and follow through.</w:t>
      </w:r>
    </w:p>
    <w:p w14:paraId="5E7E9E67" w14:textId="77777777" w:rsidR="001C729D" w:rsidRDefault="001C729D" w:rsidP="00F71FE1">
      <w:pPr>
        <w:pStyle w:val="ListParagraph"/>
        <w:rPr>
          <w:b/>
          <w:bCs/>
        </w:rPr>
      </w:pPr>
    </w:p>
    <w:p w14:paraId="5A043252" w14:textId="27A2204B" w:rsidR="009F0C3A" w:rsidRDefault="001C729D" w:rsidP="00F71FE1">
      <w:pPr>
        <w:pStyle w:val="ListParagraph"/>
      </w:pPr>
      <w:r>
        <w:t xml:space="preserve">-Fill in void on council from </w:t>
      </w:r>
      <w:r w:rsidR="00916DE9">
        <w:t xml:space="preserve">Moses’ vacant seat. </w:t>
      </w:r>
      <w:r w:rsidR="0035686A">
        <w:t xml:space="preserve">Do we want to leave it </w:t>
      </w:r>
      <w:r w:rsidR="009F0C3A">
        <w:t xml:space="preserve">at </w:t>
      </w:r>
      <w:r w:rsidR="0035686A">
        <w:t>an odd number or go back to 10 people with Colleen and Mary as the tie breaker</w:t>
      </w:r>
      <w:r w:rsidR="009F0C3A">
        <w:t>?</w:t>
      </w:r>
    </w:p>
    <w:p w14:paraId="169BF63C" w14:textId="38C67007" w:rsidR="00A83B45" w:rsidRPr="001C729D" w:rsidRDefault="009F0C3A" w:rsidP="00F71FE1">
      <w:pPr>
        <w:pStyle w:val="ListParagraph"/>
      </w:pPr>
      <w:r>
        <w:t xml:space="preserve">  If we want to go back to 10, do we r</w:t>
      </w:r>
      <w:r w:rsidR="00916DE9">
        <w:t xml:space="preserve">evisit </w:t>
      </w:r>
      <w:r w:rsidR="00916DE9" w:rsidRPr="00916DE9">
        <w:t>applications from the summer</w:t>
      </w:r>
      <w:r w:rsidR="00916DE9">
        <w:t>?</w:t>
      </w:r>
    </w:p>
    <w:p w14:paraId="209B63DA" w14:textId="3BA99D1D" w:rsidR="002B4B62" w:rsidRDefault="00A83B45" w:rsidP="00252C5F">
      <w:r>
        <w:t xml:space="preserve"> </w:t>
      </w:r>
    </w:p>
    <w:p w14:paraId="15BA35FC" w14:textId="36254600" w:rsidR="00431838" w:rsidRDefault="00252C5F" w:rsidP="00252C5F">
      <w:r>
        <w:t xml:space="preserve">            </w:t>
      </w:r>
      <w:r w:rsidR="00EB4CB3">
        <w:t xml:space="preserve"> </w:t>
      </w:r>
      <w:r w:rsidR="00F13CAE">
        <w:t>-</w:t>
      </w:r>
      <w:r w:rsidR="00431838">
        <w:t>Council getting together in person</w:t>
      </w:r>
      <w:r w:rsidR="00A41173">
        <w:t>.</w:t>
      </w:r>
      <w:r w:rsidR="00431838">
        <w:t xml:space="preserve"> </w:t>
      </w:r>
    </w:p>
    <w:p w14:paraId="6B55BE6E" w14:textId="2BB83629" w:rsidR="00C2380D" w:rsidRDefault="00EB4CB3" w:rsidP="00431838">
      <w:pPr>
        <w:pStyle w:val="ListParagraph"/>
      </w:pPr>
      <w:r>
        <w:t xml:space="preserve">  </w:t>
      </w:r>
      <w:r w:rsidR="00C2380D">
        <w:t xml:space="preserve">  -</w:t>
      </w:r>
      <w:r w:rsidR="00F13CAE">
        <w:t>W</w:t>
      </w:r>
      <w:r w:rsidR="00C2380D">
        <w:t>hen?</w:t>
      </w:r>
    </w:p>
    <w:p w14:paraId="2759C720" w14:textId="7694330E" w:rsidR="009C1035" w:rsidRDefault="00EB4CB3" w:rsidP="00431838">
      <w:pPr>
        <w:pStyle w:val="ListParagraph"/>
      </w:pPr>
      <w:r>
        <w:t xml:space="preserve">  </w:t>
      </w:r>
      <w:r w:rsidR="00C2380D">
        <w:t xml:space="preserve"> </w:t>
      </w:r>
      <w:r w:rsidR="00A41173">
        <w:t xml:space="preserve">     </w:t>
      </w:r>
      <w:r w:rsidR="00C2380D">
        <w:t xml:space="preserve"> -</w:t>
      </w:r>
      <w:r w:rsidR="00F13CAE">
        <w:t>O</w:t>
      </w:r>
      <w:r w:rsidR="00C2380D">
        <w:t>nce before WIVC</w:t>
      </w:r>
      <w:r w:rsidR="00A41173">
        <w:t>?</w:t>
      </w:r>
      <w:r w:rsidR="00F13CAE">
        <w:t xml:space="preserve"> At graduation? </w:t>
      </w:r>
      <w:r w:rsidR="00F13CAE" w:rsidRPr="00F13CAE">
        <w:t>Is everyone available the weekend of graduation</w:t>
      </w:r>
      <w:r w:rsidR="00F13CAE">
        <w:t>?</w:t>
      </w:r>
      <w:r w:rsidR="009C1035" w:rsidRPr="009C1035">
        <w:t xml:space="preserve"> </w:t>
      </w:r>
    </w:p>
    <w:p w14:paraId="2F69C68E" w14:textId="79B5869C" w:rsidR="007178EA" w:rsidRDefault="00411A22" w:rsidP="00431838">
      <w:pPr>
        <w:pStyle w:val="ListParagraph"/>
      </w:pPr>
      <w:r>
        <w:t xml:space="preserve">    </w:t>
      </w:r>
      <w:r w:rsidR="007178EA">
        <w:t xml:space="preserve">    </w:t>
      </w:r>
      <w:r w:rsidR="00AC2388">
        <w:t>-</w:t>
      </w:r>
      <w:r w:rsidR="00AC2388" w:rsidRPr="00AC2388">
        <w:t xml:space="preserve"> </w:t>
      </w:r>
      <w:r w:rsidR="00957077">
        <w:t xml:space="preserve">Having a </w:t>
      </w:r>
      <w:r w:rsidR="00AC2388" w:rsidRPr="00AC2388">
        <w:t xml:space="preserve">Graduation </w:t>
      </w:r>
      <w:r w:rsidR="00957077">
        <w:t xml:space="preserve">weekend </w:t>
      </w:r>
      <w:r w:rsidR="00AC2388" w:rsidRPr="00AC2388">
        <w:t xml:space="preserve">Retreat </w:t>
      </w:r>
      <w:r>
        <w:t>May 21-22nd</w:t>
      </w:r>
      <w:r w:rsidR="00AC2388">
        <w:t>?</w:t>
      </w:r>
    </w:p>
    <w:p w14:paraId="3FDBC47D" w14:textId="601C85CA" w:rsidR="00411A22" w:rsidRDefault="00411A22" w:rsidP="00431838">
      <w:pPr>
        <w:pStyle w:val="ListParagraph"/>
      </w:pPr>
      <w:r w:rsidRPr="00411A22">
        <w:t xml:space="preserve">   </w:t>
      </w:r>
      <w:r>
        <w:t xml:space="preserve">    </w:t>
      </w:r>
      <w:r w:rsidRPr="00411A22">
        <w:t xml:space="preserve"> -Travel info</w:t>
      </w:r>
    </w:p>
    <w:p w14:paraId="23B5C630" w14:textId="77B94A46" w:rsidR="00431838" w:rsidRDefault="009C1035" w:rsidP="00431838">
      <w:pPr>
        <w:pStyle w:val="ListParagraph"/>
      </w:pPr>
      <w:r>
        <w:t xml:space="preserve"> </w:t>
      </w:r>
    </w:p>
    <w:p w14:paraId="46EDD764" w14:textId="55FA4604" w:rsidR="00431838" w:rsidRDefault="00F13CAE" w:rsidP="00431838">
      <w:pPr>
        <w:pStyle w:val="ListParagraph"/>
      </w:pPr>
      <w:r>
        <w:t>-</w:t>
      </w:r>
      <w:r w:rsidR="00D93B91">
        <w:t>Need to l</w:t>
      </w:r>
      <w:r w:rsidR="00431838">
        <w:t>ook</w:t>
      </w:r>
      <w:r w:rsidR="00D93B91">
        <w:t xml:space="preserve"> </w:t>
      </w:r>
      <w:r w:rsidR="00431838">
        <w:t xml:space="preserve">for </w:t>
      </w:r>
      <w:r w:rsidR="00D93B91">
        <w:t xml:space="preserve">new </w:t>
      </w:r>
      <w:r w:rsidR="00431838">
        <w:t>ways to connect and engage with alumni</w:t>
      </w:r>
      <w:r>
        <w:t>.</w:t>
      </w:r>
    </w:p>
    <w:p w14:paraId="760E0A1C" w14:textId="77777777" w:rsidR="00F13CAE" w:rsidRDefault="00F13CAE" w:rsidP="00F71FE1">
      <w:pPr>
        <w:pStyle w:val="ListParagraph"/>
      </w:pPr>
    </w:p>
    <w:p w14:paraId="6E9B8C88" w14:textId="23EACA98" w:rsidR="00F71FE1" w:rsidRDefault="00F13CAE" w:rsidP="00F71FE1">
      <w:pPr>
        <w:pStyle w:val="ListParagraph"/>
      </w:pPr>
      <w:r>
        <w:t xml:space="preserve">-Possibly </w:t>
      </w:r>
      <w:r w:rsidR="000F6DC5">
        <w:t>sw</w:t>
      </w:r>
      <w:r w:rsidR="00F71FE1">
        <w:t>itch</w:t>
      </w:r>
      <w:r w:rsidR="000F6DC5">
        <w:t>ing</w:t>
      </w:r>
      <w:r w:rsidR="00F71FE1">
        <w:t xml:space="preserve"> meeting</w:t>
      </w:r>
      <w:r w:rsidR="000F6DC5">
        <w:t>s</w:t>
      </w:r>
      <w:r w:rsidR="00F71FE1">
        <w:t xml:space="preserve"> to 8 pm EST vs 7</w:t>
      </w:r>
      <w:r w:rsidR="000F6DC5">
        <w:t>pm to accommodate peoples work schedules</w:t>
      </w:r>
      <w:r w:rsidR="00F71FE1">
        <w:t>?</w:t>
      </w:r>
    </w:p>
    <w:p w14:paraId="606B2541" w14:textId="77777777" w:rsidR="00F71FE1" w:rsidRDefault="00F71FE1" w:rsidP="00F71FE1">
      <w:pPr>
        <w:pStyle w:val="ListParagraph"/>
      </w:pPr>
    </w:p>
    <w:p w14:paraId="3A8969A2" w14:textId="60CF7BA5" w:rsidR="00F71FE1" w:rsidRDefault="009C1035" w:rsidP="00F71FE1">
      <w:pPr>
        <w:pStyle w:val="ListParagraph"/>
      </w:pPr>
      <w:r>
        <w:t>-</w:t>
      </w:r>
      <w:r w:rsidR="00F71FE1">
        <w:t>Professionalism – need for it</w:t>
      </w:r>
      <w:r w:rsidR="00C3672C">
        <w:t xml:space="preserve"> in school and in the </w:t>
      </w:r>
      <w:r w:rsidR="003A4539">
        <w:t>workplace</w:t>
      </w:r>
      <w:r w:rsidR="00C3672C">
        <w:t xml:space="preserve"> promoting veterinary medicine</w:t>
      </w:r>
      <w:r>
        <w:t>.</w:t>
      </w:r>
    </w:p>
    <w:p w14:paraId="6C654105" w14:textId="77777777" w:rsidR="009C1035" w:rsidRDefault="009C1035" w:rsidP="00F71FE1">
      <w:pPr>
        <w:pStyle w:val="ListParagraph"/>
      </w:pPr>
    </w:p>
    <w:p w14:paraId="44A65187" w14:textId="2B9154FD" w:rsidR="00F71FE1" w:rsidRDefault="00B56000" w:rsidP="00F71FE1">
      <w:pPr>
        <w:pStyle w:val="ListParagraph"/>
      </w:pPr>
      <w:r>
        <w:t>-</w:t>
      </w:r>
      <w:r w:rsidR="00F71FE1">
        <w:t xml:space="preserve">Social Media Presence? </w:t>
      </w:r>
    </w:p>
    <w:p w14:paraId="68719328" w14:textId="77777777" w:rsidR="0015767B" w:rsidRDefault="0015767B" w:rsidP="00F71FE1">
      <w:pPr>
        <w:pStyle w:val="ListParagraph"/>
      </w:pPr>
    </w:p>
    <w:p w14:paraId="3B92948A" w14:textId="4BB520BB" w:rsidR="00F71FE1" w:rsidRDefault="007178EA" w:rsidP="00F71FE1">
      <w:pPr>
        <w:pStyle w:val="ListParagraph"/>
      </w:pPr>
      <w:r>
        <w:t>-</w:t>
      </w:r>
      <w:r w:rsidR="00F71FE1">
        <w:t>AAC Scholarship – how many cycles per year</w:t>
      </w:r>
      <w:r>
        <w:t>?</w:t>
      </w:r>
    </w:p>
    <w:p w14:paraId="147D9A66" w14:textId="77777777" w:rsidR="007178EA" w:rsidRDefault="007178EA" w:rsidP="00F71FE1">
      <w:pPr>
        <w:pStyle w:val="ListParagraph"/>
      </w:pPr>
    </w:p>
    <w:p w14:paraId="01594C93" w14:textId="5BD02190" w:rsidR="00F71FE1" w:rsidRDefault="007178EA" w:rsidP="00F71FE1">
      <w:pPr>
        <w:pStyle w:val="ListParagraph"/>
      </w:pPr>
      <w:r>
        <w:t>-</w:t>
      </w:r>
      <w:r w:rsidR="00F71FE1">
        <w:t>Virtual Career Fair</w:t>
      </w:r>
      <w:r w:rsidR="005A1043">
        <w:t xml:space="preserve"> for individually owner practices, not corporate. </w:t>
      </w:r>
      <w:r w:rsidR="00DC1DA8">
        <w:t xml:space="preserve"> Saturday April 2,2022.</w:t>
      </w:r>
    </w:p>
    <w:p w14:paraId="786A6D30" w14:textId="77777777" w:rsidR="00DD0FC0" w:rsidRDefault="00DD0FC0" w:rsidP="00F71FE1">
      <w:pPr>
        <w:pStyle w:val="ListParagraph"/>
      </w:pPr>
    </w:p>
    <w:p w14:paraId="59DB6018" w14:textId="6A36B01B" w:rsidR="00F71FE1" w:rsidRDefault="00AC2388" w:rsidP="00F71FE1">
      <w:pPr>
        <w:pStyle w:val="ListParagraph"/>
      </w:pPr>
      <w:r>
        <w:t>-</w:t>
      </w:r>
      <w:r w:rsidR="00F71FE1">
        <w:t>West Indies</w:t>
      </w:r>
      <w:r w:rsidR="004F2FFC">
        <w:t xml:space="preserve"> Veterinary Conference 2022.</w:t>
      </w:r>
    </w:p>
    <w:p w14:paraId="7329DEA7" w14:textId="77777777" w:rsidR="00863685" w:rsidRDefault="00863685" w:rsidP="00F71FE1">
      <w:pPr>
        <w:pStyle w:val="ListParagraph"/>
      </w:pPr>
    </w:p>
    <w:p w14:paraId="1026E11D" w14:textId="59C08FC2" w:rsidR="00863685" w:rsidRDefault="00863685" w:rsidP="00863685">
      <w:pPr>
        <w:pStyle w:val="ListParagraph"/>
        <w:numPr>
          <w:ilvl w:val="0"/>
          <w:numId w:val="1"/>
        </w:numPr>
      </w:pPr>
      <w:r>
        <w:t>Adjournment.</w:t>
      </w:r>
    </w:p>
    <w:p w14:paraId="7C57BA12" w14:textId="77777777" w:rsidR="000F6DC5" w:rsidRDefault="000F6DC5" w:rsidP="00F71FE1">
      <w:pPr>
        <w:pStyle w:val="ListParagraph"/>
      </w:pPr>
    </w:p>
    <w:p w14:paraId="3368A02A" w14:textId="36AB83D1" w:rsidR="005A1043" w:rsidRDefault="005A1043" w:rsidP="00C158F7">
      <w:pPr>
        <w:pStyle w:val="ListParagraph"/>
      </w:pPr>
    </w:p>
    <w:p w14:paraId="4060F2E6" w14:textId="77777777" w:rsidR="005A1043" w:rsidRDefault="005A1043" w:rsidP="005A1043">
      <w:pPr>
        <w:ind w:left="360"/>
      </w:pPr>
    </w:p>
    <w:p w14:paraId="6B14D3EE" w14:textId="75D14251" w:rsidR="00376B9B" w:rsidRDefault="00376B9B" w:rsidP="00376B9B">
      <w:pPr>
        <w:pStyle w:val="ListParagraph"/>
        <w:ind w:left="1080"/>
      </w:pPr>
    </w:p>
    <w:p w14:paraId="76BCFD93" w14:textId="77777777" w:rsidR="00376B9B" w:rsidRDefault="00376B9B" w:rsidP="00376B9B">
      <w:pPr>
        <w:pStyle w:val="ListParagraph"/>
        <w:ind w:left="1080"/>
      </w:pPr>
    </w:p>
    <w:p w14:paraId="2E161BDA" w14:textId="77777777" w:rsidR="00376B9B" w:rsidRDefault="00376B9B" w:rsidP="00376B9B">
      <w:pPr>
        <w:pStyle w:val="ListParagraph"/>
        <w:ind w:left="1080"/>
      </w:pPr>
    </w:p>
    <w:p w14:paraId="4C751991" w14:textId="77777777" w:rsidR="0022463B" w:rsidRDefault="0022463B"/>
    <w:p w14:paraId="3D23C4B8" w14:textId="00506382" w:rsidR="00392634" w:rsidRDefault="00392634"/>
    <w:p w14:paraId="2D8DE87A" w14:textId="381C4AB1" w:rsidR="00392634" w:rsidRDefault="00392634"/>
    <w:p w14:paraId="3A1F713B" w14:textId="6347B3A2" w:rsidR="00392634" w:rsidRDefault="00392634"/>
    <w:p w14:paraId="6B886C35" w14:textId="2BC8038D" w:rsidR="00392634" w:rsidRDefault="00392634">
      <w:bookmarkStart w:id="0" w:name="_Hlk93938274"/>
    </w:p>
    <w:bookmarkEnd w:id="0"/>
    <w:p w14:paraId="6271FF34" w14:textId="77777777" w:rsidR="00392634" w:rsidRPr="00392634" w:rsidRDefault="00392634"/>
    <w:p w14:paraId="35B8E8E5" w14:textId="11CB6A44" w:rsidR="00392634" w:rsidRDefault="00392634"/>
    <w:p w14:paraId="43B87AB6" w14:textId="77777777" w:rsidR="00392634" w:rsidRDefault="00392634"/>
    <w:p w14:paraId="52C207FF" w14:textId="77777777" w:rsidR="00392634" w:rsidRDefault="00392634"/>
    <w:p w14:paraId="3DF5DB10" w14:textId="77777777" w:rsidR="00392634" w:rsidRDefault="00392634"/>
    <w:sectPr w:rsidR="00392634" w:rsidSect="00BA6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8337A"/>
    <w:multiLevelType w:val="hybridMultilevel"/>
    <w:tmpl w:val="9FFC300C"/>
    <w:lvl w:ilvl="0" w:tplc="BE4CE66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866832"/>
    <w:multiLevelType w:val="hybridMultilevel"/>
    <w:tmpl w:val="8A2A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363AB4"/>
    <w:multiLevelType w:val="hybridMultilevel"/>
    <w:tmpl w:val="C6CC1C74"/>
    <w:lvl w:ilvl="0" w:tplc="71FA06D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634"/>
    <w:rsid w:val="00003427"/>
    <w:rsid w:val="000A5389"/>
    <w:rsid w:val="000F6DC5"/>
    <w:rsid w:val="00136525"/>
    <w:rsid w:val="0015767B"/>
    <w:rsid w:val="001C729D"/>
    <w:rsid w:val="0022463B"/>
    <w:rsid w:val="00252C5F"/>
    <w:rsid w:val="002B4B62"/>
    <w:rsid w:val="0035686A"/>
    <w:rsid w:val="00366FBC"/>
    <w:rsid w:val="00376B9B"/>
    <w:rsid w:val="00392634"/>
    <w:rsid w:val="003A4539"/>
    <w:rsid w:val="003B5BDB"/>
    <w:rsid w:val="00411A22"/>
    <w:rsid w:val="00431838"/>
    <w:rsid w:val="004410C6"/>
    <w:rsid w:val="004A18D7"/>
    <w:rsid w:val="004F2FFC"/>
    <w:rsid w:val="005645E6"/>
    <w:rsid w:val="005A1043"/>
    <w:rsid w:val="00660859"/>
    <w:rsid w:val="007178EA"/>
    <w:rsid w:val="00732FE5"/>
    <w:rsid w:val="00863685"/>
    <w:rsid w:val="008C1D1D"/>
    <w:rsid w:val="00916DE9"/>
    <w:rsid w:val="00951129"/>
    <w:rsid w:val="00957077"/>
    <w:rsid w:val="0097206C"/>
    <w:rsid w:val="009A475A"/>
    <w:rsid w:val="009B04B4"/>
    <w:rsid w:val="009C00E0"/>
    <w:rsid w:val="009C1035"/>
    <w:rsid w:val="009C3CD0"/>
    <w:rsid w:val="009F0C3A"/>
    <w:rsid w:val="00A062C1"/>
    <w:rsid w:val="00A41173"/>
    <w:rsid w:val="00A83B45"/>
    <w:rsid w:val="00AC2388"/>
    <w:rsid w:val="00AF2C09"/>
    <w:rsid w:val="00B56000"/>
    <w:rsid w:val="00BA679D"/>
    <w:rsid w:val="00BB4A37"/>
    <w:rsid w:val="00C158F7"/>
    <w:rsid w:val="00C2380D"/>
    <w:rsid w:val="00C3672C"/>
    <w:rsid w:val="00D63E02"/>
    <w:rsid w:val="00D93B91"/>
    <w:rsid w:val="00DC0DA1"/>
    <w:rsid w:val="00DC1DA8"/>
    <w:rsid w:val="00DD0FC0"/>
    <w:rsid w:val="00E236A4"/>
    <w:rsid w:val="00EB4CB3"/>
    <w:rsid w:val="00EF26BB"/>
    <w:rsid w:val="00F13CAE"/>
    <w:rsid w:val="00F37146"/>
    <w:rsid w:val="00F528AE"/>
    <w:rsid w:val="00F60C28"/>
    <w:rsid w:val="00F71FE1"/>
    <w:rsid w:val="00F73D6E"/>
    <w:rsid w:val="00F7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8178"/>
  <w15:chartTrackingRefBased/>
  <w15:docId w15:val="{0F99314A-D021-9D40-81BF-F381A7C2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Glenney, Colleen</dc:creator>
  <cp:keywords/>
  <dc:description/>
  <cp:lastModifiedBy>Mark Salemi</cp:lastModifiedBy>
  <cp:revision>62</cp:revision>
  <dcterms:created xsi:type="dcterms:W3CDTF">2022-01-21T15:04:00Z</dcterms:created>
  <dcterms:modified xsi:type="dcterms:W3CDTF">2022-01-25T20:19:00Z</dcterms:modified>
</cp:coreProperties>
</file>